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3D4D" w14:textId="77777777" w:rsidR="00577DC2" w:rsidRDefault="00471CC3" w:rsidP="00917C03">
      <w:pPr>
        <w:keepNext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Liceo Scientifico “C. Cattaneo”</w:t>
      </w:r>
    </w:p>
    <w:p w14:paraId="083EAC23" w14:textId="77777777" w:rsidR="00577DC2" w:rsidRDefault="00471CC3">
      <w:pP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A.S. 2022-2023</w:t>
      </w:r>
    </w:p>
    <w:p w14:paraId="675E6340" w14:textId="77777777" w:rsidR="00577DC2" w:rsidRDefault="00471CC3">
      <w:pPr>
        <w:tabs>
          <w:tab w:val="left" w:pos="2430"/>
        </w:tabs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Classe 5N</w:t>
      </w:r>
    </w:p>
    <w:p w14:paraId="2B12725B" w14:textId="77777777" w:rsidR="00577DC2" w:rsidRDefault="00471CC3">
      <w:pPr>
        <w:spacing w:before="240" w:after="60"/>
        <w:ind w:left="1008" w:hanging="1008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Prof.ssa Antonella POGGIANTI</w:t>
      </w:r>
    </w:p>
    <w:p w14:paraId="7DB9DA4E" w14:textId="04D50050" w:rsidR="00577DC2" w:rsidRDefault="00471CC3" w:rsidP="00917C03">
      <w:pPr>
        <w:keepNext/>
        <w:jc w:val="center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PROGRAMMA DI STORIA</w:t>
      </w:r>
      <w:r w:rsidR="00A12385">
        <w:rPr>
          <w:rFonts w:ascii="Calibri" w:eastAsia="Calibri" w:hAnsi="Calibri" w:cs="Calibri"/>
          <w:b/>
          <w:color w:val="FF0000"/>
          <w:sz w:val="32"/>
          <w:szCs w:val="32"/>
        </w:rPr>
        <w:t xml:space="preserve"> CONTEMPORANEA DAL 1900 AL 2010.</w:t>
      </w:r>
    </w:p>
    <w:p w14:paraId="5DF8ECF4" w14:textId="77777777" w:rsidR="00577DC2" w:rsidRDefault="00471CC3" w:rsidP="00917C03">
      <w:pPr>
        <w:keepNext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ALLEGATO AL DOCUMENTO DEL 15 MAGGIO 2023</w:t>
      </w:r>
    </w:p>
    <w:p w14:paraId="31A727FB" w14:textId="77777777" w:rsidR="00577DC2" w:rsidRDefault="00577DC2">
      <w:pPr>
        <w:keepNext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4B58BC4" w14:textId="77777777" w:rsidR="00577DC2" w:rsidRPr="002230E5" w:rsidRDefault="00471CC3">
      <w:pPr>
        <w:keepNext/>
        <w:rPr>
          <w:rFonts w:ascii="Calibri" w:eastAsia="Calibri" w:hAnsi="Calibri" w:cs="Calibri"/>
          <w:b/>
          <w:color w:val="000000"/>
        </w:rPr>
      </w:pPr>
      <w:r w:rsidRPr="002230E5">
        <w:rPr>
          <w:rFonts w:ascii="Calibri" w:eastAsia="Calibri" w:hAnsi="Calibri" w:cs="Calibri"/>
          <w:b/>
          <w:color w:val="000000"/>
        </w:rPr>
        <w:t>TABELLA NODI CONCETTUALI, ARGOMENTI OBBLIGATORI E FACOLTATIVI, APPROFONDIMENTI E COLLEGAMENTI.</w:t>
      </w:r>
    </w:p>
    <w:p w14:paraId="73BFD842" w14:textId="77777777" w:rsidR="00577DC2" w:rsidRDefault="00577DC2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366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806"/>
        <w:gridCol w:w="1560"/>
      </w:tblGrid>
      <w:tr w:rsidR="00577DC2" w14:paraId="0E3D6CC5" w14:textId="77777777" w:rsidTr="00150D71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D85823" w14:textId="77777777" w:rsidR="00577DC2" w:rsidRDefault="00471CC3">
            <w:pPr>
              <w:keepNext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LA SECONDA RIVOLUZIONE INDUSTRIALE E LA NASCITA DELLA SOCIETA' DI MASSA. L’Età GIOLITTIANA IN ITALIA.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03B9E972" w14:textId="31C0F575" w:rsidR="00577DC2" w:rsidRDefault="00577DC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577DC2" w14:paraId="2CADCE03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827770" w14:textId="77777777" w:rsidR="00577DC2" w:rsidRDefault="00471CC3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Definizione e caratteristiche della di società di massa; la Belle époque e le sue contraddizioni. La seconda rivoluzione Industriale pervade la società: nuova società e nuova estetica.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2CF487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0A58C133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C5234E" w14:textId="77777777" w:rsidR="00577DC2" w:rsidRDefault="00471CC3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Giolitti statista piemontese. L’età giolittiana: ampliamento della democrazia, collaborazione con socialisti, sindacati e cattolici, sviluppo industriale e bancario, riforme sociali al Nord, diritto di sciopero, abolizione della pena di morte, suffragio universale maschile.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E8357C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45D435A7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F86B6A" w14:textId="77777777" w:rsidR="00577DC2" w:rsidRDefault="00471CC3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Giolitti, politico dal doppio volto: sviluppo al Nord e sottosviluppo al Sud; le emigrazioni di massa.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3D8997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22D98EFC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1B32AA" w14:textId="77777777" w:rsidR="00577DC2" w:rsidRDefault="00471CC3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Politica estera: la Triplice alleanza e il colonialismo in Libia.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738C49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77379C21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4F1172" w14:textId="77777777" w:rsidR="00577DC2" w:rsidRDefault="00471CC3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rapporti di Giolitti con Turati e i socialisti e con Gentiloni e i cattolici.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5D0938" w14:textId="77777777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26C3B6E9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6DA8AF" w14:textId="77777777" w:rsidR="00577DC2" w:rsidRDefault="00471CC3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Giolitti e il neutralismo nel 1915. Lo scontro con il Re.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ECFD72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26DED2A4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4CE0D6" w14:textId="77777777" w:rsidR="00577DC2" w:rsidRDefault="00471CC3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“L’ultimo” Giolitti e la questione fiumana nel 1920.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5A4390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475AF1DC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43A390" w14:textId="77777777" w:rsidR="00577DC2" w:rsidRDefault="00471CC3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Giolitti, il PNF e il “centrodestra” nel triennio 1921- 1923.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E697D1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039E14DC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FD62F6" w14:textId="77777777" w:rsidR="00577DC2" w:rsidRDefault="00577DC2">
            <w:pPr>
              <w:keepNext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CA2945" w14:textId="77777777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296C864B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92F8C3" w14:textId="77777777" w:rsidR="00577DC2" w:rsidRDefault="00471CC3">
            <w:pPr>
              <w:keepNext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PROBLEMI e APPROFONDIMENTI: </w:t>
            </w:r>
            <w:r w:rsidRPr="002B71C7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>UNO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a scelta del candidato.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5E3D90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CLASSE</w:t>
            </w:r>
          </w:p>
        </w:tc>
      </w:tr>
      <w:tr w:rsidR="00577DC2" w14:paraId="7E7529BC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4368C1F0" w14:textId="77777777" w:rsidR="00577DC2" w:rsidRDefault="00471CC3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 nascita dei partiti e sindacati di massa e i limiti del “giolittismo”.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E4F419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6049581E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6FCF1C83" w14:textId="77777777" w:rsidR="00577DC2" w:rsidRDefault="00471CC3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Letterati, giornalisti e artisti in campo a favore del colonialismo e della guerra: Pascoli, D’Annunzio, I futuristi.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85BA4F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6775FCBB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78C654A1" w14:textId="77777777" w:rsidR="00577DC2" w:rsidRDefault="00471CC3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 Belle époque e il Positivismo. L’inquietudine del tempo e l’angoscia verso il futuro.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A9AD9B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575A2168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346D81A7" w14:textId="77777777" w:rsidR="00577DC2" w:rsidRDefault="00471CC3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 seconda rivoluzione industriale nella letteratura e nell’arte: l’Art Déco, l’architettura del ferro.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13B6D6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</w:tbl>
    <w:p w14:paraId="37C081AD" w14:textId="77777777" w:rsidR="00577DC2" w:rsidRDefault="00577DC2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9356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559"/>
      </w:tblGrid>
      <w:tr w:rsidR="00577DC2" w14:paraId="5B9C9BD5" w14:textId="77777777" w:rsidTr="00150D71"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3B9D17" w14:textId="77777777" w:rsidR="00577DC2" w:rsidRDefault="00471CC3">
            <w:pPr>
              <w:keepNext/>
            </w:pPr>
            <w:r>
              <w:rPr>
                <w:rFonts w:ascii="Calibri" w:eastAsia="Calibri" w:hAnsi="Calibri" w:cs="Calibri"/>
                <w:b/>
                <w:color w:val="FF0000"/>
              </w:rPr>
              <w:t>LA GRANDE GUERRA. I FRONTI E GLI ARMAMENTI. INTERVENTISMO E NEUTRALISMO ITALIANO.CAPORETTO. LA PACE DI VERSAILLES E I 14 PUNTI DI WILSON. LA VITTORIA MUTILATA.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5D0673FD" w14:textId="32B8CB73" w:rsidR="00577DC2" w:rsidRDefault="00577DC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577DC2" w14:paraId="38D95F95" w14:textId="77777777" w:rsidTr="002230E5"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131BF0" w14:textId="6487EA12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 fattori scatenanti. La cronologia degli </w:t>
            </w:r>
            <w:r w:rsidR="00917C0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eventi, in sintesi,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dal 1914 al 1918, gli schieramenti e le alleanze. Perché fu una Grande Guerra?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238CB2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0313B837" w14:textId="77777777" w:rsidTr="002230E5"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34A595" w14:textId="2DA0B016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Una guerra dell’800 combattuta con armi contemporanee: la corsa agli armamenti, la guerra di trincea e di logoramento, i fronti e le battaglie principali. Una guerra di massa combattuta con cariche frontali.</w:t>
            </w:r>
            <w:r w:rsidR="001E27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La morte di massa.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C0FF6D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11F247D3" w14:textId="77777777" w:rsidTr="002230E5"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8ED1A0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1917. L’anno cruciale.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0CB115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56130D5F" w14:textId="77777777" w:rsidTr="002230E5"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BA3149" w14:textId="0EFFF503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Una guerra “nuova”: leva di massa, mobilitazione totale dell’economia e della società. Le donne </w:t>
            </w:r>
            <w:r w:rsidR="001E27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 la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Grande Guerra.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189E0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0F801FCB" w14:textId="77777777" w:rsidTr="002230E5"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F4DBCB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posizione dell’Italia e del Re: interventismo e neutralismo.</w:t>
            </w:r>
          </w:p>
          <w:p w14:paraId="53A0B9C3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D’Annunzio e i futuristi. Il bellicismo e il superomismo. Letterati in guerra.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033E76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3A515B5E" w14:textId="77777777" w:rsidTr="002230E5"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5069F1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fante contadino, il mito degli alpini. Il Carso, i fiumi.  Caporetto e il senso di colpa.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FD090F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39CBAB23" w14:textId="77777777" w:rsidTr="002230E5"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2AF399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Gli americani in guerra e i 14 punti di Wilson.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D0153E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2EAA1773" w14:textId="77777777" w:rsidTr="002230E5"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713FB8" w14:textId="4E2438DD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vagone ferroviario di Compiègne e la firma della resa</w:t>
            </w:r>
            <w:r w:rsidR="001533E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francese nel 1871,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tedesca l’11 novembre 1918</w:t>
            </w:r>
            <w:r w:rsidR="001533E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francese </w:t>
            </w:r>
            <w:r w:rsidR="007D27E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22</w:t>
            </w:r>
            <w:r w:rsidR="001533E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D27E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giugno </w:t>
            </w:r>
            <w:r w:rsidR="001533E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1940</w:t>
            </w:r>
            <w:r w:rsidR="001E6E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A66629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1C93FC0D" w14:textId="77777777" w:rsidTr="002230E5"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5267A0" w14:textId="02260CCA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4 novembre e la vittoria italiana. Il milite ignoto e il “Vittoriano”</w:t>
            </w:r>
            <w:r w:rsidR="000E4B3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 “Altare della Patria”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5E3E97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23D6E295" w14:textId="77777777" w:rsidTr="002230E5"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39465A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fine della guerra e il suo epilogo: il Congresso di Versailles e i trattati di pace. La fine dei 4 imperi e la nascita di nuove repubbliche. La “Vittoria mutilata” di D’Annunzio e la presa della città di Fiume.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4CDD69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1F978042" w14:textId="77777777" w:rsidTr="002230E5"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BF3504" w14:textId="77777777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61877D" w14:textId="77777777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7DCB9644" w14:textId="77777777" w:rsidTr="002230E5"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202026" w14:textId="77777777" w:rsidR="00577DC2" w:rsidRDefault="00471CC3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PROBLEMI e APPROFONDIMENTI: </w:t>
            </w:r>
            <w:r w:rsidRPr="002B71C7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 xml:space="preserve">UNO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 scelta del candidato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7DFFCF" w14:textId="72564015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57C2764D" w14:textId="77777777" w:rsidTr="002230E5"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0650A877" w14:textId="068614ED" w:rsidR="00577DC2" w:rsidRDefault="00471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Il bacino conteso della Ruhr in Renania (carbone e acciaierie): l’invasione del cuore pulsante della Germania </w:t>
            </w:r>
            <w:r w:rsidR="002B71C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del 1923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 </w:t>
            </w:r>
            <w:r w:rsidR="002B71C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il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1° pilastro dell’Europa (CECA).  Oggi </w:t>
            </w:r>
            <w:r w:rsidR="002B71C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è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patrimonio UNESCO.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5B9726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74769F33" w14:textId="77777777" w:rsidTr="002230E5"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5A415E95" w14:textId="08F7E628" w:rsidR="00577DC2" w:rsidRDefault="00471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Hobsbawm e l’interpretazione della </w:t>
            </w:r>
            <w:r w:rsidR="002B71C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“la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guerra dei Trent’anni”</w:t>
            </w:r>
            <w:r w:rsidR="002B71C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il “Secolo breve”.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D66893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577DC2" w14:paraId="7CDEFEA3" w14:textId="77777777" w:rsidTr="002230E5"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05C65287" w14:textId="77777777" w:rsidR="00577DC2" w:rsidRDefault="00471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Medio Oriente e la nascita dei Protettorati. La questione dell’indipendenza di Libia, Arabia Saudita, Armenia, Israele, Siria,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58C735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5D483A79" w14:textId="77777777" w:rsidTr="002230E5"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11DBB0DF" w14:textId="64A067C3" w:rsidR="00577DC2" w:rsidRDefault="00471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 Grande guerra </w:t>
            </w:r>
            <w:r w:rsidRPr="00820909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nel cinema Cult (a scelta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): </w:t>
            </w:r>
            <w:r w:rsidRPr="00820909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Charlot soldato</w:t>
            </w:r>
            <w:r w:rsidR="00820909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(1918)</w:t>
            </w:r>
            <w:r w:rsidRPr="00820909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, Orizzonti di Gloria, 1917, Joyeux Noel, </w:t>
            </w:r>
            <w:r w:rsidR="00906D43" w:rsidRPr="00820909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1917, Niente di nuovo sul fronte occidentale</w:t>
            </w:r>
            <w:r w:rsidRPr="00820909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1D2604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film</w:t>
            </w:r>
          </w:p>
        </w:tc>
      </w:tr>
      <w:tr w:rsidR="00577DC2" w14:paraId="4449979D" w14:textId="77777777" w:rsidTr="002230E5"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36F817B0" w14:textId="17A7FCA3" w:rsidR="00577DC2" w:rsidRDefault="00471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 storia di Fiume dal 1919 al 1947. </w:t>
            </w:r>
            <w:r w:rsidR="00906D4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Dalla Grande Guerra a</w:t>
            </w:r>
            <w:r w:rsidR="00C439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’esodo degli italiani e le Foibe.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B18BB5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6C850A83" w14:textId="77777777" w:rsidTr="002230E5"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564A3B59" w14:textId="77777777" w:rsidR="00577DC2" w:rsidRDefault="00471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 Società di massa, la Grande guerra e il singolo: il naufragio dell’esistenza e l’Essere- per–la-Morte secondo Heidegger.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D3B2F3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di filosofia e SLIDE</w:t>
            </w:r>
          </w:p>
        </w:tc>
      </w:tr>
      <w:tr w:rsidR="00577DC2" w14:paraId="3811C2B0" w14:textId="77777777" w:rsidTr="002230E5"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46F135B5" w14:textId="77777777" w:rsidR="00577DC2" w:rsidRDefault="00471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Poeti e letterati nella Grande Guerra.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A62CCF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330280E6" w14:textId="77777777" w:rsidTr="002230E5"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1C66AA57" w14:textId="77777777" w:rsidR="00577DC2" w:rsidRDefault="00471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 pandemia della “Spagnola” che partì dagli USA.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A17B43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File Focus su Drive</w:t>
            </w:r>
          </w:p>
        </w:tc>
      </w:tr>
      <w:tr w:rsidR="00577DC2" w14:paraId="2A639A07" w14:textId="77777777" w:rsidTr="002230E5"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0217BCF1" w14:textId="1FC7D84C" w:rsidR="00577DC2" w:rsidRDefault="00F13A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 simboli</w:t>
            </w:r>
            <w:r w:rsidR="00C439A4">
              <w:rPr>
                <w:rFonts w:ascii="Calibri" w:eastAsia="Calibri" w:hAnsi="Calibri" w:cs="Calibri"/>
                <w:color w:val="000000"/>
              </w:rPr>
              <w:t xml:space="preserve">: </w:t>
            </w:r>
            <w:r w:rsidR="00471CC3">
              <w:rPr>
                <w:rFonts w:ascii="Calibri" w:eastAsia="Calibri" w:hAnsi="Calibri" w:cs="Calibri"/>
                <w:color w:val="000000"/>
              </w:rPr>
              <w:t xml:space="preserve">la Casa di D’Annunzio  </w:t>
            </w:r>
            <w:hyperlink r:id="rId7">
              <w:r w:rsidR="00471CC3">
                <w:rPr>
                  <w:color w:val="0000FF"/>
                  <w:u w:val="single"/>
                </w:rPr>
                <w:t>https://www.vittoriale.it/</w:t>
              </w:r>
            </w:hyperlink>
            <w:r w:rsidR="00471CC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439A4">
              <w:rPr>
                <w:rFonts w:ascii="Calibri" w:eastAsia="Calibri" w:hAnsi="Calibri" w:cs="Calibri"/>
                <w:color w:val="000000"/>
              </w:rPr>
              <w:t>,</w:t>
            </w:r>
            <w:r w:rsidR="00471CC3">
              <w:rPr>
                <w:rFonts w:ascii="Calibri" w:eastAsia="Calibri" w:hAnsi="Calibri" w:cs="Calibri"/>
                <w:color w:val="000000"/>
              </w:rPr>
              <w:t xml:space="preserve"> l’altare della Patria al Vittoriano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="00471CC3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canti degli alpini su YouTube, </w:t>
            </w:r>
            <w:r w:rsidR="00471CC3">
              <w:rPr>
                <w:rFonts w:ascii="Calibri" w:eastAsia="Calibri" w:hAnsi="Calibri" w:cs="Calibri"/>
                <w:color w:val="000000"/>
              </w:rPr>
              <w:t xml:space="preserve">la tomba al milite ignoto </w:t>
            </w:r>
            <w:r>
              <w:rPr>
                <w:rFonts w:ascii="Calibri" w:eastAsia="Calibri" w:hAnsi="Calibri" w:cs="Calibri"/>
                <w:color w:val="000000"/>
              </w:rPr>
              <w:t>e il funerale nazionale</w:t>
            </w:r>
            <w:hyperlink r:id="rId8" w:history="1">
              <w:r w:rsidRPr="009928BE">
                <w:rPr>
                  <w:rStyle w:val="Collegamentoipertestuale"/>
                </w:rPr>
                <w:t>https://it.wikipedia.org/wiki/Milite_Ignoto_(Italia)</w:t>
              </w:r>
            </w:hyperlink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B824AB" w14:textId="2FEB0A84" w:rsidR="00577DC2" w:rsidRDefault="00F13A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YouTube</w:t>
            </w:r>
          </w:p>
        </w:tc>
      </w:tr>
    </w:tbl>
    <w:p w14:paraId="4A18CA38" w14:textId="77777777" w:rsidR="00577DC2" w:rsidRDefault="00577DC2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366" w:type="dxa"/>
        <w:tblInd w:w="-2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806"/>
        <w:gridCol w:w="1560"/>
      </w:tblGrid>
      <w:tr w:rsidR="00577DC2" w14:paraId="3324CF31" w14:textId="77777777" w:rsidTr="00150D71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12B1B8" w14:textId="77777777" w:rsidR="00577DC2" w:rsidRDefault="00471CC3">
            <w:pPr>
              <w:spacing w:line="276" w:lineRule="auto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LA RIVOLUZIONE RUSSA DAL 1905 AL 1918. DA LENIN A STALIN FINO AL CROLLO DEL REGIME SOVIETICO NEL 1991. IL MARXISMO-LENINISMO.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4C389E7C" w14:textId="2C6B0C4B" w:rsidR="00577DC2" w:rsidRDefault="00577DC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577DC2" w14:paraId="3CA7ECA0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2D63F8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Marx e l’alienazione dell’operaio. Borghesia e proletariato.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60DA6A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0B2A36AE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2D80FB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Marx e la Dittatura del proletariato: la dialettica e il materialismo storico.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B9E245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3B415B76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805ADE" w14:textId="5A003999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Prima </w:t>
            </w:r>
            <w:r w:rsidR="00F13AF2">
              <w:rPr>
                <w:rFonts w:ascii="Calibri" w:eastAsia="Calibri" w:hAnsi="Calibri" w:cs="Calibri"/>
                <w:sz w:val="22"/>
                <w:szCs w:val="22"/>
              </w:rPr>
              <w:t xml:space="preserve">Internazionale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(Londra 1864), la Seconda </w:t>
            </w:r>
            <w:r w:rsidR="00F13AF2">
              <w:rPr>
                <w:rFonts w:ascii="Calibri" w:eastAsia="Calibri" w:hAnsi="Calibri" w:cs="Calibri"/>
                <w:sz w:val="22"/>
                <w:szCs w:val="22"/>
              </w:rPr>
              <w:t xml:space="preserve">Internazionale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(Parigi 1889) e la Terza Internazionale (</w:t>
            </w:r>
            <w:r w:rsidR="00F13AF2">
              <w:rPr>
                <w:rFonts w:ascii="Calibri" w:eastAsia="Calibri" w:hAnsi="Calibri" w:cs="Calibri"/>
                <w:sz w:val="22"/>
                <w:szCs w:val="22"/>
              </w:rPr>
              <w:t>COMINTERN</w:t>
            </w:r>
            <w:r w:rsidR="00A24CD3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Mosca1919): differenze.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2AF68C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0C08E94C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5E886B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Marxismo-leninismo e la dittatura del Partito.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A466CF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3DE002A8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EAB0C5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Grande Guerra e la crisi dello zarismo.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8C5D31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2D6EC680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D2C969" w14:textId="5715FC9B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prima fase: la rivoluzione di febbraio </w:t>
            </w:r>
            <w:r w:rsidR="00A24CD3">
              <w:rPr>
                <w:rFonts w:ascii="Calibri" w:eastAsia="Calibri" w:hAnsi="Calibri" w:cs="Calibri"/>
                <w:sz w:val="22"/>
                <w:szCs w:val="22"/>
              </w:rPr>
              <w:t xml:space="preserve">(8 marzo)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l’abdicazione dello zar. La nascita dei soviet e il doppio potere a Pietrogrado.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85ADF2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0B3812CB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C1EF13" w14:textId="5C12E484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Tesi di aprile di Lenin e i</w:t>
            </w:r>
            <w:r w:rsidR="00A24CD3">
              <w:rPr>
                <w:rFonts w:ascii="Calibri" w:eastAsia="Calibri" w:hAnsi="Calibri" w:cs="Calibri"/>
                <w:sz w:val="22"/>
                <w:szCs w:val="22"/>
              </w:rPr>
              <w:t>l potere ai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soviet.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FD65D2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22378DA0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359FA3" w14:textId="37279F0E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sconfitte militari sul fronte in estate e la rivoluzione bolscevica d’ottobre</w:t>
            </w:r>
            <w:r w:rsidR="00A24CD3">
              <w:rPr>
                <w:rFonts w:ascii="Calibri" w:eastAsia="Calibri" w:hAnsi="Calibri" w:cs="Calibri"/>
                <w:sz w:val="22"/>
                <w:szCs w:val="22"/>
              </w:rPr>
              <w:t xml:space="preserve"> (7novembre</w:t>
            </w:r>
            <w:r w:rsidR="00264F52">
              <w:rPr>
                <w:rFonts w:ascii="Calibri" w:eastAsia="Calibri" w:hAnsi="Calibri" w:cs="Calibri"/>
                <w:sz w:val="22"/>
                <w:szCs w:val="22"/>
              </w:rPr>
              <w:t xml:space="preserve"> 1917</w:t>
            </w:r>
            <w:r w:rsidR="00A24CD3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39D1F0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4AB20CA2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410342" w14:textId="4BB8F24E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1918: la chiusura della Costituente e la guerra civile.</w:t>
            </w:r>
            <w:r w:rsidR="00264F52">
              <w:rPr>
                <w:rFonts w:ascii="Calibri" w:eastAsia="Calibri" w:hAnsi="Calibri" w:cs="Calibri"/>
                <w:sz w:val="22"/>
                <w:szCs w:val="22"/>
              </w:rPr>
              <w:t xml:space="preserve"> L’assassinio dei Romano</w:t>
            </w:r>
            <w:r w:rsidR="004B164B">
              <w:rPr>
                <w:rFonts w:ascii="Calibri" w:eastAsia="Calibri" w:hAnsi="Calibri" w:cs="Calibri"/>
                <w:sz w:val="22"/>
                <w:szCs w:val="22"/>
              </w:rPr>
              <w:t>v.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26DB27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3B70DF1F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9B75CD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dittatura del partito e le scelte di politica- economiche di Lenin. Tutto il potere ai Soviet e la Pace di Brest-Litovsk, La Nep.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02FB57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0E8F0CEF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2C69AC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morte di Lenin il 21 -1-1924 e il problema della successione.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DEDB46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6F8E4B93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EFF402" w14:textId="77777777" w:rsidR="00577DC2" w:rsidRDefault="00577DC2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70B9A2" w14:textId="77777777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668EC48D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F62A6F" w14:textId="77777777" w:rsidR="00577DC2" w:rsidRDefault="00471CC3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PROBLEMI e APPROFONDIMENTI</w:t>
            </w:r>
            <w:r w:rsidRPr="004B164B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>: UNO</w:t>
            </w:r>
            <w:r w:rsidRPr="004B164B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 scelta del candidato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C6AAAF" w14:textId="37A4129E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65FDB90C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0E175248" w14:textId="77777777" w:rsidR="00577DC2" w:rsidRDefault="00471C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La famiglia Romanov e la fine dello zar.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BC4DB4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68011CD8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51B0E636" w14:textId="77777777" w:rsidR="00577DC2" w:rsidRDefault="00471C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rivoluzione secondo Trockij e Stalin.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7C9231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6172C277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0DBC6968" w14:textId="63CE5091" w:rsidR="00577DC2" w:rsidRDefault="00471C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Arte di regime e icone rivoluzionarie.</w:t>
            </w:r>
            <w:r w:rsidR="004B164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“La corrazzata </w:t>
            </w:r>
            <w:r w:rsidR="002D3D2B" w:rsidRPr="002D3D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Potëmkin</w:t>
            </w:r>
            <w:r w:rsidR="00C2655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”</w:t>
            </w:r>
            <w:r w:rsidR="00F84DD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</w:t>
            </w:r>
            <w:r w:rsidR="001C6111" w:rsidRPr="001C611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Ėjzenštejn</w:t>
            </w:r>
            <w:r w:rsidR="001C611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D3D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del 1925</w:t>
            </w:r>
            <w:r w:rsidR="003A0E1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247395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664A9BC7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0A9B36EF" w14:textId="77777777" w:rsidR="00577DC2" w:rsidRDefault="00471C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Collegamenti con la filosofia di Marx e Il rifiuto del socialismo utopistico.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973148" w14:textId="77777777" w:rsidR="00577DC2" w:rsidRDefault="00471CC3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LIBRO di filosofia e SLIDE</w:t>
            </w:r>
          </w:p>
        </w:tc>
      </w:tr>
      <w:tr w:rsidR="00577DC2" w14:paraId="4BD96024" w14:textId="77777777">
        <w:trPr>
          <w:trHeight w:val="310"/>
        </w:trPr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57470E9D" w14:textId="77777777" w:rsidR="00577DC2" w:rsidRDefault="00471C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Breve storia del Partito Comunista Italiano: Gramsci e Togliatti.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087766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LIBRO di filosofia e SLIDE</w:t>
            </w:r>
          </w:p>
        </w:tc>
      </w:tr>
      <w:tr w:rsidR="00577DC2" w14:paraId="25775F3C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6D4A27FB" w14:textId="77777777" w:rsidR="00577DC2" w:rsidRDefault="00471C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Popper e La società aperta e i suoi nemici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ECBF65" w14:textId="77777777" w:rsidR="00577DC2" w:rsidRDefault="00471C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Libro di filosofia</w:t>
            </w:r>
          </w:p>
        </w:tc>
      </w:tr>
    </w:tbl>
    <w:p w14:paraId="6F8D3698" w14:textId="77777777" w:rsidR="00577DC2" w:rsidRDefault="00577DC2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2"/>
        <w:tblW w:w="9366" w:type="dxa"/>
        <w:tblInd w:w="-2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806"/>
        <w:gridCol w:w="1560"/>
      </w:tblGrid>
      <w:tr w:rsidR="00577DC2" w14:paraId="7A24A42C" w14:textId="77777777" w:rsidTr="00150D71">
        <w:trPr>
          <w:trHeight w:val="263"/>
        </w:trPr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744F18" w14:textId="77777777" w:rsidR="00577DC2" w:rsidRDefault="00471CC3">
            <w:pPr>
              <w:spacing w:line="276" w:lineRule="auto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STALIN E IL TOTALITARISMO SOVIETICO.</w:t>
            </w:r>
          </w:p>
          <w:p w14:paraId="640B1885" w14:textId="77777777" w:rsidR="00577DC2" w:rsidRDefault="00471CC3">
            <w:pPr>
              <w:keepNext/>
              <w:pBdr>
                <w:right w:val="single" w:sz="4" w:space="1" w:color="00000A"/>
              </w:pBd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LA FINE DELL’URSS E LA RIBELLIONE DELLE REPUBBLICHE SATELLITI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</w:tcPr>
          <w:p w14:paraId="18B88720" w14:textId="3D047385" w:rsidR="00577DC2" w:rsidRDefault="00577DC2">
            <w:pPr>
              <w:keepNext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4BF90469" w14:textId="77777777">
        <w:trPr>
          <w:trHeight w:val="263"/>
        </w:trPr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BB2C1C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 stalinismo: culto della personalità, piani quinquennali, purghe ed epurazioni, i gulag e la polizia segreta, il grande Terrore, la corsa agli armamenti.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29981F64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1E928947" w14:textId="77777777">
        <w:trPr>
          <w:trHeight w:val="280"/>
        </w:trPr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2B1C1E" w14:textId="383B1FD1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Stalin protagonista della Seconda Guerra mondiale: dal patto Ribbentrop—Molotov alla guerra totale contro il nazismo. La guerra fredda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2FE27AEC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34B0471B" w14:textId="77777777">
        <w:trPr>
          <w:trHeight w:val="263"/>
        </w:trPr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A91E97" w14:textId="68D6F1B5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Gli accordi con gli alleati angloamericani per la spartizione di Berlino e della Germania. Il processo di </w:t>
            </w:r>
            <w:r w:rsidR="001311D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Norimberga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510770BA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  <w:p w14:paraId="257C82BD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FILM</w:t>
            </w:r>
          </w:p>
        </w:tc>
      </w:tr>
      <w:tr w:rsidR="00577DC2" w14:paraId="434BF724" w14:textId="77777777">
        <w:trPr>
          <w:trHeight w:val="263"/>
        </w:trPr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A4A45B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L’era di Cruscev e la destalinizzazione.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6C42372F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6024F3EB" w14:textId="77777777">
        <w:trPr>
          <w:trHeight w:val="263"/>
        </w:trPr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54FDAA" w14:textId="23A87F83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Gorbacev e la politica di apertura: la riforma dell’URSS in senso liberale e democratico. L’implosione dell’impero e la fine dell’URSS</w:t>
            </w:r>
            <w:r w:rsidR="001311D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nel 1991.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5B943793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0442F8E4" w14:textId="77777777">
        <w:trPr>
          <w:trHeight w:val="263"/>
        </w:trPr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AE5F55" w14:textId="77777777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08BF501" w14:textId="77777777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44321B1C" w14:textId="77777777">
        <w:trPr>
          <w:trHeight w:val="263"/>
        </w:trPr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52E7EC" w14:textId="77777777" w:rsidR="00577DC2" w:rsidRDefault="00471CC3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PROBLEMI e APPROFONDIMENTI</w:t>
            </w:r>
            <w:r w:rsidRPr="001311DE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>: UNO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a scelta del candidato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F97F8D7" w14:textId="796BD5AD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395D152E" w14:textId="77777777">
        <w:trPr>
          <w:trHeight w:val="263"/>
        </w:trPr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</w:tcPr>
          <w:p w14:paraId="5146D431" w14:textId="77777777" w:rsidR="00577DC2" w:rsidRDefault="00471CC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Arte e cultura di regime.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25473F88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077B224D" w14:textId="77777777">
        <w:trPr>
          <w:trHeight w:val="263"/>
        </w:trPr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</w:tcPr>
          <w:p w14:paraId="43025835" w14:textId="77777777" w:rsidR="00577DC2" w:rsidRDefault="00471CC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totalitarismo sovietico e il totalitarismo fascista: date ed eventi a confronto.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4BFEC291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2C6A59B6" w14:textId="77777777">
        <w:trPr>
          <w:trHeight w:val="263"/>
        </w:trPr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</w:tcPr>
          <w:p w14:paraId="19DF8D7C" w14:textId="50DD7B5C" w:rsidR="00577DC2" w:rsidRDefault="00471CC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totalitarismo sovietico e il totalitarismo nazista: date e</w:t>
            </w:r>
            <w:r w:rsidR="005229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numer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a confronto.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304399A7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0A9CDBEB" w14:textId="77777777">
        <w:trPr>
          <w:trHeight w:val="263"/>
        </w:trPr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</w:tcPr>
          <w:p w14:paraId="07005DE2" w14:textId="77777777" w:rsidR="00577DC2" w:rsidRDefault="00471CC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totalitarismo sovietico e il totalitarismo cinese a confronto: la Cina di XI Jinping e “l’Economia di mercato socialista”.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341E5482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577DC2" w14:paraId="4729A8A3" w14:textId="77777777">
        <w:trPr>
          <w:trHeight w:val="263"/>
        </w:trPr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</w:tcPr>
          <w:p w14:paraId="3EAD6DEF" w14:textId="77777777" w:rsidR="00577DC2" w:rsidRDefault="00471CC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desovietizzazione in Romania o Albania. Il caso Iugoslavia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1E5F4012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577DC2" w14:paraId="3C6B90C7" w14:textId="77777777">
        <w:trPr>
          <w:trHeight w:val="263"/>
        </w:trPr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</w:tcPr>
          <w:p w14:paraId="2437549A" w14:textId="4B64DE4F" w:rsidR="00577DC2" w:rsidRDefault="00471CC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Gli stati satelliti e i rapporti con l’URSS: Berlino, Budapest, Praga.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79B5542F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SLIDE</w:t>
            </w:r>
          </w:p>
        </w:tc>
      </w:tr>
      <w:tr w:rsidR="00577DC2" w14:paraId="27F82DEF" w14:textId="77777777">
        <w:trPr>
          <w:trHeight w:val="263"/>
        </w:trPr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</w:tcPr>
          <w:p w14:paraId="059DE5F5" w14:textId="77777777" w:rsidR="00577DC2" w:rsidRDefault="00471CC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comunismo: utopia o distopia? I letterati di fronte al comunismo al totalitarismo sovietico.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158B9C4F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60A5FC3F" w14:textId="77777777">
        <w:trPr>
          <w:trHeight w:val="263"/>
        </w:trPr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</w:tcPr>
          <w:p w14:paraId="7706FC3E" w14:textId="77777777" w:rsidR="00577DC2" w:rsidRDefault="00471CC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Popper e La società aperta e i suoi nemici.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6207CF3B" w14:textId="77777777" w:rsidR="00577DC2" w:rsidRDefault="00471C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Libro di filosofia</w:t>
            </w:r>
          </w:p>
        </w:tc>
      </w:tr>
    </w:tbl>
    <w:p w14:paraId="5ACAF9B7" w14:textId="77777777" w:rsidR="00577DC2" w:rsidRDefault="00577DC2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3"/>
        <w:tblW w:w="9366" w:type="dxa"/>
        <w:tblInd w:w="-2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806"/>
        <w:gridCol w:w="1560"/>
      </w:tblGrid>
      <w:tr w:rsidR="00577DC2" w14:paraId="4B690BED" w14:textId="77777777" w:rsidTr="00150D71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DAD2D9" w14:textId="77777777" w:rsidR="00577DC2" w:rsidRDefault="00471CC3">
            <w:pPr>
              <w:keepNext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USA NEGLI ANNI VENTI.  LA CRISI DEL 1929 E LE CONSEGUENZE NEL MONDO.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60D7A1DA" w14:textId="4811652D" w:rsidR="00577DC2" w:rsidRDefault="00577DC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577DC2" w14:paraId="2595A88B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FB53E0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Gli anni ruggenti e gli squilibri della società americana.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CD6483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0C1B9FAB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6FA3C0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Un’economia basata sui consumi.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E9F2FD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5FB73F13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C908BD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crisi del 1929. Il giovedì e il martedì NERO (24 e 29 ottobre).</w:t>
            </w:r>
          </w:p>
          <w:p w14:paraId="2D60F52E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 conseguenze in Italia e Germania.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AABA3A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51971A81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FBAD6C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Due Presidenti a confronto: il repubblicano Hoover e il democratico Roosevelt.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38C2D4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029BB458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E09863" w14:textId="77777777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42D96B" w14:textId="77777777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69560008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62389C" w14:textId="77777777" w:rsidR="00577DC2" w:rsidRDefault="00471CC3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PROBLEMI e APPROFONDIMENTI: </w:t>
            </w:r>
            <w:r w:rsidRPr="009A7202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>UNO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a scelta del candidato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228BB3" w14:textId="0EA3F6FD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3DB84051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234C20FA" w14:textId="77777777" w:rsidR="00577DC2" w:rsidRDefault="00471C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Razzismo, proibizionismo e xenofobia in USA negli anni ‘20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99EA24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68CC9691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60884A13" w14:textId="77777777" w:rsidR="00577DC2" w:rsidRDefault="00471C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 donne americane, il cinema e la musica. La società dei consumi.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8EB542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0D014DF6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0BB9209B" w14:textId="77777777" w:rsidR="00577DC2" w:rsidRDefault="00471C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Film: IL GRANDE GATSBY e l’esistenza inautentica.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248B50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FILM E SLIDE</w:t>
            </w:r>
          </w:p>
        </w:tc>
      </w:tr>
    </w:tbl>
    <w:p w14:paraId="06189E4D" w14:textId="77777777" w:rsidR="00577DC2" w:rsidRDefault="00577DC2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4"/>
        <w:tblW w:w="9366" w:type="dxa"/>
        <w:tblInd w:w="-2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806"/>
        <w:gridCol w:w="1560"/>
      </w:tblGrid>
      <w:tr w:rsidR="00577DC2" w14:paraId="725E2B84" w14:textId="77777777" w:rsidTr="00150D71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7DB1D5" w14:textId="77777777" w:rsidR="00577DC2" w:rsidRDefault="00471CC3">
            <w:pPr>
              <w:keepNext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lastRenderedPageBreak/>
              <w:t>GLI ANNI ’30 - ‘50 IN USA.</w:t>
            </w:r>
          </w:p>
          <w:p w14:paraId="661C2B9E" w14:textId="77777777" w:rsidR="00577DC2" w:rsidRDefault="00471CC3">
            <w:pPr>
              <w:keepNext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MODELLI POLITICO –ECONOMICI A CONFRONTO: LIBERALISMO E LIBERISMO USA E COMUNISMO DELL’URSS.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61C23452" w14:textId="1C81E809" w:rsidR="00577DC2" w:rsidRDefault="00577DC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577DC2" w14:paraId="09791ABE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B85F37" w14:textId="2794E53D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1932</w:t>
            </w:r>
            <w:r w:rsidR="000555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-1945</w:t>
            </w:r>
            <w:r w:rsidR="00A453A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la presidenza del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democratico Roosevelt.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2988FD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524DF852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03B3C8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New deal. I discorsi “al caminetto”. Le riforme sociali e l’impulso dello Stato all’economia.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14C171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238DEAF0" w14:textId="77777777">
        <w:tc>
          <w:tcPr>
            <w:tcW w:w="78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3C4DB0" w14:textId="68559268" w:rsidR="00577DC2" w:rsidRDefault="00A453A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1936. </w:t>
            </w:r>
            <w:r w:rsidR="00471C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riarmo e Pearl-Harbor. Il nemico giapponese.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7D21FE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659C6181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7AAE9D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Seconda Guerra Mondiale e il Progetto Manhattan.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898410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11EFDBD9" w14:textId="77777777">
        <w:tc>
          <w:tcPr>
            <w:tcW w:w="78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559045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L’eredità di Truman: la bomba atomica e il mondo bipolare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8C6AF3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71D064FC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D1D911" w14:textId="77777777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8134B9" w14:textId="77777777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00504DD8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BF1832" w14:textId="77777777" w:rsidR="00577DC2" w:rsidRDefault="00471CC3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PROBLEMI e APPROFONDIMENTI: </w:t>
            </w:r>
            <w:r w:rsidRPr="00005ABA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 xml:space="preserve">UNO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 scelta del candidato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1031B8" w14:textId="0E1249D5" w:rsidR="00577DC2" w:rsidRDefault="00577DC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77DC2" w14:paraId="3B3C68F3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23C6FD76" w14:textId="304062E9" w:rsidR="00577DC2" w:rsidRDefault="00471CC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Gli americani e la guerra: </w:t>
            </w:r>
            <w:r w:rsidR="00005AB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Film: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Preludio alla Guerra del 1943.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F64EDE" w14:textId="287C69AF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1C7BEAD1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17930500" w14:textId="24DCED66" w:rsidR="00577DC2" w:rsidRDefault="00471CC3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Storia delle relazioni internazionali: Il Congresso </w:t>
            </w:r>
            <w:r w:rsidR="00005ABA">
              <w:rPr>
                <w:rFonts w:ascii="Calibri" w:eastAsia="Calibri" w:hAnsi="Calibri" w:cs="Calibri"/>
                <w:color w:val="000000"/>
              </w:rPr>
              <w:t>di VERSAILLES</w:t>
            </w:r>
            <w:r>
              <w:rPr>
                <w:rFonts w:ascii="Calibri" w:eastAsia="Calibri" w:hAnsi="Calibri" w:cs="Calibri"/>
                <w:color w:val="000000"/>
              </w:rPr>
              <w:t xml:space="preserve"> (1919), le Conferenze di CASABLANCA </w:t>
            </w:r>
            <w:r w:rsidRPr="00005ABA">
              <w:rPr>
                <w:rFonts w:ascii="Calibri" w:eastAsia="Calibri" w:hAnsi="Calibri" w:cs="Calibri"/>
                <w:b/>
                <w:bCs/>
                <w:color w:val="000000"/>
              </w:rPr>
              <w:t>(“Symbol”- 1943</w:t>
            </w:r>
            <w:r>
              <w:rPr>
                <w:rFonts w:ascii="Calibri" w:eastAsia="Calibri" w:hAnsi="Calibri" w:cs="Calibri"/>
                <w:color w:val="000000"/>
              </w:rPr>
              <w:t>);</w:t>
            </w:r>
            <w:r w:rsidR="00DD20B5">
              <w:rPr>
                <w:rFonts w:ascii="Calibri" w:eastAsia="Calibri" w:hAnsi="Calibri" w:cs="Calibri"/>
                <w:color w:val="000000"/>
              </w:rPr>
              <w:t>Teheran</w:t>
            </w:r>
            <w:r w:rsidR="00856F6B">
              <w:rPr>
                <w:rFonts w:ascii="Calibri" w:eastAsia="Calibri" w:hAnsi="Calibri" w:cs="Calibri"/>
                <w:color w:val="000000"/>
              </w:rPr>
              <w:t xml:space="preserve"> (1943)</w:t>
            </w:r>
            <w:r>
              <w:rPr>
                <w:rFonts w:ascii="Calibri" w:eastAsia="Calibri" w:hAnsi="Calibri" w:cs="Calibri"/>
                <w:color w:val="000000"/>
              </w:rPr>
              <w:t xml:space="preserve"> BRETTON WOODS (1944);  YALTA in Crimea </w:t>
            </w:r>
            <w:r w:rsidRPr="00005ABA">
              <w:rPr>
                <w:rFonts w:ascii="Calibri" w:eastAsia="Calibri" w:hAnsi="Calibri" w:cs="Calibri"/>
                <w:b/>
                <w:bCs/>
                <w:color w:val="000000"/>
              </w:rPr>
              <w:t>(“Argonaut”--</w:t>
            </w:r>
            <w:r>
              <w:rPr>
                <w:rFonts w:ascii="Calibri" w:eastAsia="Calibri" w:hAnsi="Calibri" w:cs="Calibri"/>
                <w:color w:val="000000"/>
              </w:rPr>
              <w:t xml:space="preserve"> febbraio 194</w:t>
            </w:r>
            <w:r w:rsidR="00DD20B5">
              <w:rPr>
                <w:rFonts w:ascii="Calibri" w:eastAsia="Calibri" w:hAnsi="Calibri" w:cs="Calibri"/>
                <w:color w:val="000000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 xml:space="preserve">),  POTSDAM in Germania </w:t>
            </w:r>
            <w:r w:rsidRPr="00005ABA">
              <w:rPr>
                <w:rFonts w:ascii="Calibri" w:eastAsia="Calibri" w:hAnsi="Calibri" w:cs="Calibri"/>
                <w:b/>
                <w:bCs/>
                <w:color w:val="000000"/>
              </w:rPr>
              <w:t>(“Terminal</w:t>
            </w:r>
            <w:r>
              <w:rPr>
                <w:rFonts w:ascii="Calibri" w:eastAsia="Calibri" w:hAnsi="Calibri" w:cs="Calibri"/>
                <w:color w:val="000000"/>
              </w:rPr>
              <w:t xml:space="preserve">”- luglio 1945), LA  CONFERENZA DI PARIGI </w:t>
            </w:r>
            <w:r w:rsidR="00005ABA">
              <w:rPr>
                <w:rFonts w:ascii="Calibri" w:eastAsia="Calibri" w:hAnsi="Calibri" w:cs="Calibri"/>
                <w:color w:val="000000"/>
              </w:rPr>
              <w:t>del</w:t>
            </w:r>
            <w:r>
              <w:rPr>
                <w:rFonts w:ascii="Calibri" w:eastAsia="Calibri" w:hAnsi="Calibri" w:cs="Calibri"/>
                <w:color w:val="000000"/>
              </w:rPr>
              <w:t xml:space="preserve"> 1947.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3398DA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06623474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58EC2512" w14:textId="77777777" w:rsidR="00577DC2" w:rsidRDefault="00471CC3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tre grandi della Terra: Churchill, Roosevelt e Stalin.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5718E0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74CC0A22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0082E8FD" w14:textId="7512FB91" w:rsidR="00577DC2" w:rsidRDefault="00471CC3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Sistemi economici a confronto: il comunismo dell’URSS e il liberalismo-liberismo occidentale modello USA.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30D0C8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  <w:p w14:paraId="20C65C34" w14:textId="58B026DD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2ADB2FC" w14:textId="77777777" w:rsidR="00577DC2" w:rsidRDefault="00577DC2">
      <w:pPr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jdgxs" w:colFirst="0" w:colLast="0"/>
      <w:bookmarkEnd w:id="0"/>
    </w:p>
    <w:tbl>
      <w:tblPr>
        <w:tblStyle w:val="a5"/>
        <w:tblW w:w="9366" w:type="dxa"/>
        <w:tblInd w:w="-2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806"/>
        <w:gridCol w:w="1560"/>
      </w:tblGrid>
      <w:tr w:rsidR="00577DC2" w14:paraId="27CBFFD4" w14:textId="77777777" w:rsidTr="00150D71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B85878" w14:textId="77777777" w:rsidR="00577DC2" w:rsidRPr="00150D71" w:rsidRDefault="00471CC3">
            <w:pPr>
              <w:keepNext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150D71">
              <w:rPr>
                <w:rFonts w:ascii="Calibri" w:eastAsia="Calibri" w:hAnsi="Calibri" w:cs="Calibri"/>
                <w:b/>
                <w:bCs/>
                <w:color w:val="FF0000"/>
              </w:rPr>
              <w:lastRenderedPageBreak/>
              <w:t>LA CRISI DEL PRIMO DOPOGUERRA IN ITALIA E IL FASCISMO. IL REGIME TOTALITARIO (1925-1945)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7726D526" w14:textId="198AA3BB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709F609E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222694" w14:textId="77777777" w:rsidR="00577DC2" w:rsidRDefault="00471CC3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L’Italia a Versailles: un Paese vincitore ma “sconfitto”. Gli accordi e i 14 punti di Wilson.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2EEF4E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09E29ECF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4A9312" w14:textId="77777777" w:rsidR="00577DC2" w:rsidRDefault="00471CC3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“L’ultimo” Giolitti e la questione fiumana nel 1920.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F8F52E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093338C0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F32E69" w14:textId="50A4453F" w:rsidR="00577DC2" w:rsidRDefault="00471CC3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Debito pubblico, crisi economica, inflazione, disoccupazione e scioperi. Il Biennio </w:t>
            </w:r>
            <w:r w:rsidR="00005ABA">
              <w:rPr>
                <w:rFonts w:ascii="Calibri" w:eastAsia="Calibri" w:hAnsi="Calibri" w:cs="Calibri"/>
              </w:rPr>
              <w:t>Rosso (</w:t>
            </w:r>
            <w:r>
              <w:rPr>
                <w:rFonts w:ascii="Calibri" w:eastAsia="Calibri" w:hAnsi="Calibri" w:cs="Calibri"/>
              </w:rPr>
              <w:t>1919-20).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48495C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12B5B369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14C7A3" w14:textId="025C2398" w:rsidR="00577DC2" w:rsidRDefault="00471CC3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generazione delle trincee, i reduci e i mutilati, il ritorno </w:t>
            </w:r>
            <w:r w:rsidR="00005ABA">
              <w:rPr>
                <w:rFonts w:ascii="Calibri" w:eastAsia="Calibri" w:hAnsi="Calibri" w:cs="Calibri"/>
              </w:rPr>
              <w:t xml:space="preserve">a casa </w:t>
            </w:r>
            <w:r>
              <w:rPr>
                <w:rFonts w:ascii="Calibri" w:eastAsia="Calibri" w:hAnsi="Calibri" w:cs="Calibri"/>
              </w:rPr>
              <w:t>del fante-contadino; la crisi dei partiti politici tradizionali e la fragilità politica.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3B804B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6DD93590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B087DA" w14:textId="77777777" w:rsidR="00577DC2" w:rsidRDefault="00471CC3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detonatori sociali e la fragilità del sistema liberale (1919-1923).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58A5B1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15CE666E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E8D358" w14:textId="35784C51" w:rsidR="00577DC2" w:rsidRDefault="00471CC3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Mussolini e i Fasci di Combattimento: il Programma di san Sepolcro. </w:t>
            </w:r>
            <w:r w:rsidR="00005ABA">
              <w:rPr>
                <w:rFonts w:ascii="Calibri" w:eastAsia="Calibri" w:hAnsi="Calibri" w:cs="Calibri"/>
              </w:rPr>
              <w:t>Un nuovo</w:t>
            </w:r>
            <w:r>
              <w:rPr>
                <w:rFonts w:ascii="Calibri" w:eastAsia="Calibri" w:hAnsi="Calibri" w:cs="Calibri"/>
              </w:rPr>
              <w:t xml:space="preserve"> elettorato: i reduci di guerra.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009E87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6F1AAAA8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3C4515" w14:textId="77777777" w:rsidR="00577DC2" w:rsidRDefault="00471CC3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partiti di massa: il Partito Popolare, Il Partito Nazionale Fascista e il Partito Comunista Italiano.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32F62B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3F237DF7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11E378" w14:textId="77777777" w:rsidR="00577DC2" w:rsidRDefault="00471CC3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Marcia su Roma. Il Re primo sostenitore del fascismo?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5056EC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0345762F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A44B97" w14:textId="77777777" w:rsidR="00577DC2" w:rsidRDefault="00471CC3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1924: l’omicidio Matteotti e “l’Aventino”.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F4B80B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38441BE7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D3AA0A" w14:textId="36076186" w:rsidR="00577DC2" w:rsidRDefault="00471CC3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1925</w:t>
            </w:r>
            <w:r w:rsidR="00005ABA">
              <w:rPr>
                <w:rFonts w:ascii="Calibri" w:eastAsia="Calibri" w:hAnsi="Calibri" w:cs="Calibri"/>
                <w:sz w:val="22"/>
                <w:szCs w:val="22"/>
              </w:rPr>
              <w:t>-1927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la dittatura e la nascita del regime totalitario. Le leggi “fascistissime”.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2F079E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2B7CA8F3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EF4F27" w14:textId="17972BAA" w:rsidR="00577DC2" w:rsidRDefault="00471CC3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 Stato militaresco, imprenditore, contadino, economista. Il “Quota 90”. Lo Stato Corporativo.</w:t>
            </w:r>
            <w:r w:rsidR="00A72755">
              <w:rPr>
                <w:rFonts w:ascii="Calibri" w:eastAsia="Calibri" w:hAnsi="Calibri" w:cs="Calibri"/>
                <w:sz w:val="22"/>
                <w:szCs w:val="22"/>
              </w:rPr>
              <w:t xml:space="preserve"> Mussolini, il Duce.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BC43AB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14703421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6A4419" w14:textId="77777777" w:rsidR="00577DC2" w:rsidRDefault="00471CC3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Dalla culla alla tomba: lo Stato organizza e inquadra la vita di milioni di sudditi uomini, donne e bambini. La scuola e le nuove pagelle: cultura fascista, le razze, la religione cattolica obbligatoria, disciplina. Divise e valori maschili e femminili.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C35A68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2F507DCA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8CA27E" w14:textId="77777777" w:rsidR="00577DC2" w:rsidRDefault="00471CC3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regime fascista: un totalitarismo imperfetto?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4280B5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32B7E6ED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F686A6" w14:textId="77777777" w:rsidR="00577DC2" w:rsidRDefault="00471CC3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razzismo, l’antibolscevismo, la violenza squadrista e la repressione del dissenso. L’antifascismo.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986718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65FC70BD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22D874" w14:textId="4E0C56D4" w:rsidR="00577DC2" w:rsidRDefault="00471CC3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Arte e simboli di regime.</w:t>
            </w:r>
            <w:r w:rsidR="00AF4EF1">
              <w:rPr>
                <w:rFonts w:ascii="Calibri" w:eastAsia="Calibri" w:hAnsi="Calibri" w:cs="Calibri"/>
                <w:sz w:val="22"/>
                <w:szCs w:val="22"/>
              </w:rPr>
              <w:t xml:space="preserve"> Immagini POP?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D6C97C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2C38AE85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7DE292" w14:textId="77777777" w:rsidR="00577DC2" w:rsidRDefault="00471CC3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gestione del consenso: le tessere e le adunate. Simboli, canzoni e slogan.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69C1B3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272A42EE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6FA367" w14:textId="77777777" w:rsidR="006113B2" w:rsidRDefault="00471CC3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politica estera espansiva: Etiopia </w:t>
            </w:r>
            <w:r w:rsidR="00BB2ABB">
              <w:rPr>
                <w:rFonts w:ascii="Calibri" w:eastAsia="Calibri" w:hAnsi="Calibri" w:cs="Calibri"/>
                <w:sz w:val="22"/>
                <w:szCs w:val="22"/>
              </w:rPr>
              <w:t xml:space="preserve">(1935-36)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Albania</w:t>
            </w:r>
            <w:r w:rsidR="00D42C21">
              <w:rPr>
                <w:rFonts w:ascii="Calibri" w:eastAsia="Calibri" w:hAnsi="Calibri" w:cs="Calibri"/>
                <w:sz w:val="22"/>
                <w:szCs w:val="22"/>
              </w:rPr>
              <w:t xml:space="preserve"> (aprile 1939)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L’Asse Roma-Berlino</w:t>
            </w:r>
            <w:r w:rsidR="00D42C2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C6E28">
              <w:rPr>
                <w:rFonts w:ascii="Calibri" w:eastAsia="Calibri" w:hAnsi="Calibri" w:cs="Calibri"/>
                <w:sz w:val="22"/>
                <w:szCs w:val="22"/>
              </w:rPr>
              <w:t>(1936)</w:t>
            </w:r>
            <w:r w:rsidR="004B3197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8C6E28">
              <w:rPr>
                <w:rFonts w:ascii="Calibri" w:eastAsia="Calibri" w:hAnsi="Calibri" w:cs="Calibri"/>
                <w:sz w:val="22"/>
                <w:szCs w:val="22"/>
              </w:rPr>
              <w:t xml:space="preserve"> il Patto d’Acciaio (1939)</w:t>
            </w:r>
            <w:r w:rsidR="004B3197">
              <w:rPr>
                <w:rFonts w:ascii="Calibri" w:eastAsia="Calibri" w:hAnsi="Calibri" w:cs="Calibri"/>
                <w:sz w:val="22"/>
                <w:szCs w:val="22"/>
              </w:rPr>
              <w:t xml:space="preserve"> e il Patto tripartito (1940)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6113B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58BEA87" w14:textId="08FB88DB" w:rsidR="00577DC2" w:rsidRDefault="006113B2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1939. </w:t>
            </w:r>
            <w:hyperlink r:id="rId9" w:tooltip="Vittorio Emanuele III" w:history="1">
              <w:r w:rsidRPr="006113B2">
                <w:rPr>
                  <w:rFonts w:ascii="Calibri" w:eastAsia="Calibri" w:hAnsi="Calibri" w:cs="Calibri"/>
                  <w:sz w:val="22"/>
                  <w:szCs w:val="22"/>
                </w:rPr>
                <w:t>Vittorio Emanuele</w:t>
              </w:r>
              <w:r>
                <w:rPr>
                  <w:rFonts w:ascii="Calibri" w:eastAsia="Calibri" w:hAnsi="Calibri" w:cs="Calibri"/>
                  <w:sz w:val="22"/>
                  <w:szCs w:val="22"/>
                </w:rPr>
                <w:t xml:space="preserve"> </w:t>
              </w:r>
              <w:r w:rsidRPr="006113B2">
                <w:rPr>
                  <w:rFonts w:ascii="Calibri" w:eastAsia="Calibri" w:hAnsi="Calibri" w:cs="Calibri"/>
                  <w:sz w:val="22"/>
                  <w:szCs w:val="22"/>
                </w:rPr>
                <w:t>III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6113B2">
              <w:rPr>
                <w:rFonts w:ascii="Calibri" w:eastAsia="Calibri" w:hAnsi="Calibri" w:cs="Calibri"/>
                <w:sz w:val="22"/>
                <w:szCs w:val="22"/>
              </w:rPr>
              <w:t> Re d'Italia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6113B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diventa anche</w:t>
            </w:r>
            <w:r w:rsidRPr="006113B2">
              <w:rPr>
                <w:rFonts w:ascii="Calibri" w:eastAsia="Calibri" w:hAnsi="Calibri" w:cs="Calibri"/>
                <w:sz w:val="22"/>
                <w:szCs w:val="22"/>
              </w:rPr>
              <w:t xml:space="preserve"> Imperatore d'Etiopia </w:t>
            </w:r>
            <w:r w:rsidR="00C20B9E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6113B2">
              <w:rPr>
                <w:rFonts w:ascii="Calibri" w:eastAsia="Calibri" w:hAnsi="Calibri" w:cs="Calibri"/>
                <w:sz w:val="22"/>
                <w:szCs w:val="22"/>
              </w:rPr>
              <w:t xml:space="preserve"> Re d'Albania.</w:t>
            </w:r>
            <w:r w:rsidR="00C20B9E">
              <w:rPr>
                <w:rFonts w:ascii="Calibri" w:eastAsia="Calibri" w:hAnsi="Calibri" w:cs="Calibri"/>
                <w:sz w:val="22"/>
                <w:szCs w:val="22"/>
              </w:rPr>
              <w:t xml:space="preserve"> 1940 invasione della Grecia.</w:t>
            </w:r>
            <w:r w:rsidR="009329B5">
              <w:rPr>
                <w:rFonts w:ascii="Calibri" w:eastAsia="Calibri" w:hAnsi="Calibri" w:cs="Calibri"/>
                <w:sz w:val="22"/>
                <w:szCs w:val="22"/>
              </w:rPr>
              <w:t xml:space="preserve"> 1941 </w:t>
            </w:r>
            <w:r w:rsidR="00AC1B88">
              <w:rPr>
                <w:rFonts w:ascii="Calibri" w:eastAsia="Calibri" w:hAnsi="Calibri" w:cs="Calibri"/>
                <w:sz w:val="22"/>
                <w:szCs w:val="22"/>
              </w:rPr>
              <w:t>Mussolini</w:t>
            </w:r>
            <w:r w:rsidR="009329B5">
              <w:rPr>
                <w:rFonts w:ascii="Calibri" w:eastAsia="Calibri" w:hAnsi="Calibri" w:cs="Calibri"/>
                <w:sz w:val="22"/>
                <w:szCs w:val="22"/>
              </w:rPr>
              <w:t xml:space="preserve"> dichiara guerra agli USA</w:t>
            </w:r>
            <w:r w:rsidR="00425C7B">
              <w:rPr>
                <w:rFonts w:ascii="Calibri" w:eastAsia="Calibri" w:hAnsi="Calibri" w:cs="Calibri"/>
                <w:sz w:val="22"/>
                <w:szCs w:val="22"/>
              </w:rPr>
              <w:t xml:space="preserve"> e invade la Russia</w:t>
            </w:r>
            <w:r w:rsidR="009329B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B0F816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6D23268C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565D42" w14:textId="77777777" w:rsidR="00577DC2" w:rsidRDefault="00471CC3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L’invasione della Francia, la Grecia e la campagna di Russia.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447AAD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5E5F0C7E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8AB1AE" w14:textId="77777777" w:rsidR="00577DC2" w:rsidRDefault="00471CC3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 luglio 1943 e 25 luglio 1943: l’inizio della fine. L’arresto e la fuga a Salò. La Repubblica Sociale Italiana e la nascita del nazifascismo.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CF64E8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55F1DF9E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6F337B" w14:textId="77777777" w:rsidR="00577DC2" w:rsidRDefault="00471CC3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 aprile 1945. L’arresto a Dongo e la fucilazione a Bolzanigo per ordine del CLNAI e senza processo (confine svizzero del Lago di Como). Piazzale Loreto: la vendetta.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170398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1173F6F5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1CA4D6" w14:textId="77777777" w:rsidR="00577DC2" w:rsidRDefault="00577DC2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EC89EC" w14:textId="77777777" w:rsidR="00577DC2" w:rsidRDefault="00577DC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7DC2" w14:paraId="64918343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D5CEC6" w14:textId="77777777" w:rsidR="00577DC2" w:rsidRDefault="00471CC3">
            <w:pPr>
              <w:keepNext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PROBLEMI e APPROFONDIMENTI</w:t>
            </w:r>
            <w:r w:rsidRPr="001376DC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>: UNO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a scelta del candidato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6A5D7E" w14:textId="7D4ABA78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6AA8D704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3D658F09" w14:textId="77777777" w:rsidR="00577DC2" w:rsidRDefault="00471CC3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rapporti fra Mussolini e D’Annunzio.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2D231C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7070DC93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6A4D9961" w14:textId="77777777" w:rsidR="00577DC2" w:rsidRDefault="00471CC3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mito di una virilità guerriera e la pura razza italica.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0211C7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66080" w14:paraId="6F4D5A3F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5257B1E5" w14:textId="05D08009" w:rsidR="00566080" w:rsidRDefault="00566080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6608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https://it.wikipedia.org/wiki/Cronologia_del_colonialismo_italiano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507962" w14:textId="77777777" w:rsidR="00566080" w:rsidRDefault="0056608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58C07297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34CAF913" w14:textId="0A46A564" w:rsidR="00577DC2" w:rsidRDefault="00471C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 storia </w:t>
            </w:r>
            <w:r w:rsidR="00291E5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 cinema: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grandi processi a</w:t>
            </w:r>
            <w:r w:rsidR="00AC014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criminali di guerra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91E5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NUREMBERG e EMPEROR (Tokyo).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C2298A" w14:textId="77777777" w:rsidR="00577DC2" w:rsidRDefault="00471CC3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SLIDE</w:t>
            </w:r>
          </w:p>
        </w:tc>
      </w:tr>
      <w:tr w:rsidR="00577DC2" w14:paraId="66048DA8" w14:textId="77777777" w:rsidTr="00073850">
        <w:trPr>
          <w:trHeight w:val="263"/>
        </w:trPr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69F8F46D" w14:textId="77777777" w:rsidR="00577DC2" w:rsidRDefault="00471C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delitto Matteotti.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5F72E" w14:textId="77777777" w:rsidR="00577DC2" w:rsidRDefault="00471CC3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  <w:p w14:paraId="5BA863AB" w14:textId="1B9D8F7A" w:rsidR="00577DC2" w:rsidRDefault="00577DC2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7DC2" w14:paraId="209F49EA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47994825" w14:textId="257E120F" w:rsidR="00577DC2" w:rsidRPr="00566080" w:rsidRDefault="00471CC3" w:rsidP="005660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Letterati, filosofi italiani e il fascismo o l’antifascismo: Croce, Pirandello, </w:t>
            </w:r>
            <w:r w:rsidR="00AC014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Saba, </w:t>
            </w:r>
            <w:r w:rsidR="00291E5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Montale, Quasimodo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hyperlink r:id="rId10">
              <w:r>
                <w:rPr>
                  <w:rFonts w:ascii="Arial" w:eastAsia="Arial" w:hAnsi="Arial" w:cs="Arial"/>
                  <w:color w:val="000000"/>
                  <w:sz w:val="21"/>
                  <w:szCs w:val="21"/>
                </w:rPr>
                <w:t>www.raiscuola.rai.it/lezione/quasimo-e-il-fascismo/25481/default.aspx</w:t>
              </w:r>
            </w:hyperlink>
            <w:r>
              <w:rPr>
                <w:rFonts w:ascii="Arial" w:eastAsia="Arial" w:hAnsi="Arial" w:cs="Arial"/>
                <w:color w:val="006621"/>
                <w:sz w:val="21"/>
                <w:szCs w:val="21"/>
              </w:rPr>
              <w:t xml:space="preserve"> 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719E10" w14:textId="77777777" w:rsidR="00577DC2" w:rsidRDefault="00471CC3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  <w:p w14:paraId="47C9B7DC" w14:textId="77777777" w:rsidR="00577DC2" w:rsidRDefault="00471CC3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YOUTUBE</w:t>
            </w:r>
          </w:p>
        </w:tc>
      </w:tr>
      <w:tr w:rsidR="00577DC2" w14:paraId="58A72BB4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19E36B6E" w14:textId="77777777" w:rsidR="00577DC2" w:rsidRDefault="00471C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Arte e simboli del regime fascista.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</w:tcPr>
          <w:p w14:paraId="449D1122" w14:textId="77777777" w:rsidR="00577DC2" w:rsidRDefault="00471CC3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49FA716B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204476E1" w14:textId="77777777" w:rsidR="00577DC2" w:rsidRDefault="00471C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Popper e La società aperta e i suoi nemici.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914B15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LIBRO DI FILOSOFIA</w:t>
            </w:r>
          </w:p>
        </w:tc>
      </w:tr>
    </w:tbl>
    <w:p w14:paraId="27DDFB67" w14:textId="77777777" w:rsidR="00577DC2" w:rsidRDefault="00577DC2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6"/>
        <w:tblW w:w="9366" w:type="dxa"/>
        <w:tblInd w:w="-2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806"/>
        <w:gridCol w:w="1560"/>
      </w:tblGrid>
      <w:tr w:rsidR="00577DC2" w14:paraId="1E4BF9CA" w14:textId="77777777" w:rsidTr="00150D71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02569E" w14:textId="77777777" w:rsidR="00577DC2" w:rsidRPr="00150D71" w:rsidRDefault="00471CC3">
            <w:pPr>
              <w:keepNext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150D71">
              <w:rPr>
                <w:rFonts w:ascii="Calibri" w:eastAsia="Calibri" w:hAnsi="Calibri" w:cs="Calibri"/>
                <w:b/>
                <w:bCs/>
                <w:color w:val="FF0000"/>
              </w:rPr>
              <w:t>LA CRISI DEL PRIMO DOPOGUERRA IN GERMANIA E IL NAZISMO. IL REGIME TOTALITARIO (1933-1945)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16C1A7B8" w14:textId="13DB0C87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7576691D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BA79D8" w14:textId="0D68C320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Germania</w:t>
            </w:r>
            <w:r w:rsidR="00F00D59">
              <w:rPr>
                <w:rFonts w:ascii="Calibri" w:eastAsia="Calibri" w:hAnsi="Calibri" w:cs="Calibri"/>
                <w:sz w:val="22"/>
                <w:szCs w:val="22"/>
              </w:rPr>
              <w:t xml:space="preserve"> è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 Paese sconfitto: gli accordi di Versailles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E14DE8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61130AB5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AB6157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Repubblica Federale Tedesca di Weimer (1919-1933) e i suoi nemici: una Repubblica sovietica sorella? I partiti politici principali e le divisioni.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C21E58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5F13EF37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8E9B98" w14:textId="0FE8A67F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Gli USA e la Germania: dalla timida ripresa dopo il Piano DAWES del 1925 al tracollo </w:t>
            </w:r>
            <w:r w:rsidR="00F00D59">
              <w:rPr>
                <w:rFonts w:ascii="Calibri" w:eastAsia="Calibri" w:hAnsi="Calibri" w:cs="Calibri"/>
                <w:sz w:val="22"/>
                <w:szCs w:val="22"/>
              </w:rPr>
              <w:t xml:space="preserve">dopo </w:t>
            </w:r>
            <w:r w:rsidR="00CF19A1">
              <w:rPr>
                <w:rFonts w:ascii="Calibri" w:eastAsia="Calibri" w:hAnsi="Calibri" w:cs="Calibri"/>
                <w:sz w:val="22"/>
                <w:szCs w:val="22"/>
              </w:rPr>
              <w:t>il giovedì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nero del 1929.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F3E7E5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3EF5A0B9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CD0592" w14:textId="16EE3C40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Nascita e ascesa del Partino Nazionalsocialista dei Lavoratori Tedeschi di Hitler. Affermazione del Nazismo e nascita dello stato totalitario.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5B7DCB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0CDADF06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23BA16" w14:textId="624658AD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L’ideologia nazista: 1. Grande Germania e lo Spazio vitale; </w:t>
            </w:r>
            <w:r w:rsidR="00420A62">
              <w:rPr>
                <w:rFonts w:ascii="Calibri" w:eastAsia="Calibri" w:hAnsi="Calibri" w:cs="Calibri"/>
                <w:sz w:val="22"/>
                <w:szCs w:val="22"/>
              </w:rPr>
              <w:t>2. Nazionalismo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militarismo, antiparlamentarismo; 3. Ordine sociale, lavoro e antisindacalismo-anticomunismo; 4. Arianesimo, omofobia, razzismo fanatico contro ebrei, neri, omosessuali, disabili, malati e Rom-slavi.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A6D8E0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399A1852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AA8DE5" w14:textId="2263F552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tre fasi dell’antisemitismo sistematico: 1933-l’emigrazione forzata; 1935-Leggi di Norimberga; </w:t>
            </w:r>
            <w:r w:rsidR="001B5969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94</w:t>
            </w:r>
            <w:r w:rsidR="001B5969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D1674F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Conferenza di Wannsee e soluzione finale.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12642F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3A90AC2E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A3D2EF" w14:textId="4398984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fasi della Seconda Guerra mondiale: annessioni e invasioni. Le grandi </w:t>
            </w:r>
            <w:r w:rsidR="00D1674F">
              <w:rPr>
                <w:rFonts w:ascii="Calibri" w:eastAsia="Calibri" w:hAnsi="Calibri" w:cs="Calibri"/>
                <w:sz w:val="22"/>
                <w:szCs w:val="22"/>
              </w:rPr>
              <w:t>battaglie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E01BA1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7590EB5D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2A3F7E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sconfitta e la fine dell’Impero del male.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D2BC5B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LIBRO E SLIDE</w:t>
            </w:r>
          </w:p>
        </w:tc>
      </w:tr>
      <w:tr w:rsidR="00577DC2" w14:paraId="77F03F20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A235D0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spartizione di Vienna, Berlino e della Germania fra i 4 vincitori della guerra.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F73D1D" w14:textId="77777777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6A02C7E7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B2944D" w14:textId="77777777" w:rsidR="00577DC2" w:rsidRDefault="00471CC3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PROBLEMI e APPROFONDIMENTI: </w:t>
            </w:r>
            <w:r w:rsidRPr="0040496D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>UNO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a scelta del candidato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F03A8C" w14:textId="067FA234" w:rsidR="00577DC2" w:rsidRDefault="00577DC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77DC2" w14:paraId="509AF417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55008403" w14:textId="77777777" w:rsidR="001376DC" w:rsidRDefault="00471C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HANNAH ARENDT: L’origine del totalitarismo. Il processo ad EICHMANN a ISRAELE (1961); La banalità del male</w:t>
            </w:r>
            <w:r w:rsidR="001376D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07BBC7DB" w14:textId="231D3969" w:rsidR="00577DC2" w:rsidRDefault="00DD07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s</w:t>
            </w:r>
            <w:r w:rsidR="00A733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toria al cinema. </w:t>
            </w:r>
            <w:r w:rsidR="00471C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0496D" w:rsidRPr="0040496D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Due</w:t>
            </w:r>
            <w:r w:rsidR="00471CC3" w:rsidRPr="0040496D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film a scelta</w:t>
            </w:r>
            <w:r w:rsidR="00471C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14:paraId="49EED55B" w14:textId="77777777" w:rsidR="00577DC2" w:rsidRDefault="00471C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Operation Finale;</w:t>
            </w:r>
          </w:p>
          <w:p w14:paraId="6A7BD1C2" w14:textId="77777777" w:rsidR="00577DC2" w:rsidRDefault="00471C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 Stato contro Fritz Bauer;</w:t>
            </w:r>
          </w:p>
          <w:p w14:paraId="2B2AE72E" w14:textId="77777777" w:rsidR="00577DC2" w:rsidRDefault="00471C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Eichmann show. Il processo del secolo;</w:t>
            </w:r>
          </w:p>
          <w:p w14:paraId="27F3922D" w14:textId="77777777" w:rsidR="00577DC2" w:rsidRDefault="00471C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Good. La banalità del bene.</w:t>
            </w:r>
          </w:p>
          <w:p w14:paraId="743B317A" w14:textId="3D253713" w:rsidR="00577DC2" w:rsidRDefault="00471C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Hannah Arendt (film del 2012</w:t>
            </w:r>
            <w:r w:rsidR="00463D4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solo su Prime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14:paraId="73BFC021" w14:textId="1E3AB0B2" w:rsidR="00D86C1B" w:rsidRDefault="00D86C1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Woman in gold.</w:t>
            </w:r>
          </w:p>
          <w:p w14:paraId="4FA355F5" w14:textId="0A333214" w:rsidR="000526B9" w:rsidRPr="001421D6" w:rsidRDefault="000526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21D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Nuremberg.</w:t>
            </w:r>
          </w:p>
          <w:p w14:paraId="18E65DA9" w14:textId="77777777" w:rsidR="000526B9" w:rsidRPr="001421D6" w:rsidRDefault="000526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21D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Emperor.</w:t>
            </w:r>
          </w:p>
          <w:p w14:paraId="0B671AF6" w14:textId="77777777" w:rsidR="005B3E09" w:rsidRDefault="001421D6" w:rsidP="00D86C1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21D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Preludio alla </w:t>
            </w:r>
            <w:r w:rsidR="00B85EAC" w:rsidRPr="001421D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guerra</w:t>
            </w:r>
            <w:r w:rsidRPr="001421D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  <w:p w14:paraId="463B803E" w14:textId="3985FB83" w:rsidR="00BD5BEE" w:rsidRPr="00A62827" w:rsidRDefault="00E9002C" w:rsidP="00D86C1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28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Midway</w:t>
            </w:r>
            <w:r w:rsidR="00A62827" w:rsidRPr="00A628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(2019).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E36A59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LIBRO, FILM E SLIDE</w:t>
            </w:r>
          </w:p>
          <w:p w14:paraId="40C3456E" w14:textId="77777777" w:rsidR="001421D6" w:rsidRDefault="001421D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EB08CC3" w14:textId="77777777" w:rsidR="001421D6" w:rsidRDefault="001421D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F28F772" w14:textId="77777777" w:rsidR="001421D6" w:rsidRDefault="001421D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825AC8F" w14:textId="77777777" w:rsidR="001421D6" w:rsidRDefault="001421D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3C21033" w14:textId="77777777" w:rsidR="001421D6" w:rsidRDefault="001421D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1B4E8C2" w14:textId="77777777" w:rsidR="001421D6" w:rsidRDefault="001421D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EAE301D" w14:textId="77777777" w:rsidR="001421D6" w:rsidRDefault="001421D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45AC52A" w14:textId="2BA55A71" w:rsidR="001421D6" w:rsidRDefault="00D86C1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Visto in classe</w:t>
            </w:r>
          </w:p>
          <w:p w14:paraId="5A5323E9" w14:textId="77777777" w:rsidR="001421D6" w:rsidRDefault="001421D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Visto in </w:t>
            </w:r>
            <w:r w:rsidR="00D86C1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classe</w:t>
            </w:r>
          </w:p>
          <w:p w14:paraId="73B3B7B1" w14:textId="4295890C" w:rsidR="00D86C1B" w:rsidRDefault="00D86C1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Visto in classe</w:t>
            </w:r>
          </w:p>
        </w:tc>
      </w:tr>
      <w:tr w:rsidR="00577DC2" w14:paraId="00B1A233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32A4D8F7" w14:textId="77777777" w:rsidR="00577DC2" w:rsidRDefault="00471C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Repubblica di Weimar e gli artisti.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244D2D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46DA8ED0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39A832E7" w14:textId="77777777" w:rsidR="00577DC2" w:rsidRDefault="00471C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Heidegger e i Taccuini Neri, La commissione di Epurazione di Friburgo 1945.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B5A07D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filosofia</w:t>
            </w:r>
          </w:p>
        </w:tc>
      </w:tr>
      <w:tr w:rsidR="00577DC2" w14:paraId="5DE00DD4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49A58C44" w14:textId="56729F8F" w:rsidR="00577DC2" w:rsidRDefault="00471C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Vienna (1918-1938), una </w:t>
            </w:r>
            <w:r w:rsidR="005B3E0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capitale geniale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Freud, Il Circolo di Vienna, Popper e gli altri</w:t>
            </w:r>
            <w:r w:rsidR="0040496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02EA36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filosofia, FILM E SLIDE</w:t>
            </w:r>
          </w:p>
        </w:tc>
      </w:tr>
      <w:tr w:rsidR="00577DC2" w14:paraId="3E64164D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777F73BA" w14:textId="77777777" w:rsidR="00577DC2" w:rsidRDefault="00471C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 morte di Hitler: </w:t>
            </w:r>
            <w:hyperlink r:id="rId11">
              <w:r>
                <w:rPr>
                  <w:color w:val="0000FF"/>
                  <w:u w:val="single"/>
                </w:rPr>
                <w:t>https://www.youtube.com/watch?v=tFFqRCJJ97k</w:t>
              </w:r>
            </w:hyperlink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878E1E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YOUTUBE</w:t>
            </w:r>
          </w:p>
        </w:tc>
      </w:tr>
    </w:tbl>
    <w:p w14:paraId="20B85620" w14:textId="77777777" w:rsidR="00577DC2" w:rsidRDefault="00577DC2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7"/>
        <w:tblW w:w="9381" w:type="dxa"/>
        <w:tblInd w:w="-2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821"/>
        <w:gridCol w:w="1560"/>
      </w:tblGrid>
      <w:tr w:rsidR="00577DC2" w14:paraId="6220C508" w14:textId="77777777" w:rsidTr="00417475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CCCE68" w14:textId="77777777" w:rsidR="00577DC2" w:rsidRDefault="00471CC3">
            <w:pPr>
              <w:keepNext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LA SECONDA GUERRA MONDIALE. DALL’ESORDIO ALLE GRANDI BATTAGLIE. IL PROGETTO MANHATTAN E IL BOMBARDAMENTO ATOMICO. LA PACE DI PARIGI.I PROCESSI DI NORIMBERGA E TOKYO.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7E17623D" w14:textId="5DE0A00D" w:rsidR="00577DC2" w:rsidRPr="00417475" w:rsidRDefault="00577DC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577DC2" w14:paraId="3DB87D77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339BF3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 cause scatenanti: riarmo e aggressività tedesca in Europa e giapponese verso la Cina e il Pacifico.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F27D2A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2838FD13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B20376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riarmo e le strategie offensive tedesche: dal 1938 al 1943.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3BBFC6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05D86A2F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519C58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 strategie nipponiche dal 1931 al 1941.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E798A9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1C9EC328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6E37EF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L’espansionismo italiano dal 1935 al 1943. L’Impero e il regno di Albania. L’attacco alla Francia e alla Grecia. La Campagna di Russia.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64A1C4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33BB354D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B19F0A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nuovo ordine nazista e fascista in Europa.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2EFD60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66221A59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F89441" w14:textId="2B32D957" w:rsidR="00577DC2" w:rsidRDefault="00471CC3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Le grandi battaglie della Seconda Guerra mondiale: </w:t>
            </w:r>
            <w:r w:rsidRPr="00CF19A1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e </w:t>
            </w:r>
            <w:r w:rsidR="001E67A5" w:rsidRPr="00CF19A1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</w:t>
            </w:r>
            <w:r w:rsidRPr="00CF19A1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perazione </w:t>
            </w:r>
            <w:r w:rsidRPr="00CF19A1">
              <w:rPr>
                <w:rFonts w:ascii="Calibri" w:eastAsia="Calibri" w:hAnsi="Calibri" w:cs="Calibri"/>
                <w:b/>
                <w:bCs/>
                <w:i/>
                <w:color w:val="000000"/>
                <w:sz w:val="22"/>
                <w:szCs w:val="22"/>
              </w:rPr>
              <w:t>Dynamo</w:t>
            </w:r>
            <w:r w:rsidRPr="00CF19A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CF19A1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Operazione</w:t>
            </w:r>
            <w:r w:rsidRPr="00CF19A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F19A1">
              <w:rPr>
                <w:rFonts w:ascii="Calibri" w:eastAsia="Calibri" w:hAnsi="Calibri" w:cs="Calibri"/>
                <w:b/>
                <w:bCs/>
                <w:i/>
                <w:color w:val="000000"/>
                <w:sz w:val="22"/>
                <w:szCs w:val="22"/>
              </w:rPr>
              <w:t>Barbarossa,</w:t>
            </w:r>
            <w:r w:rsidRPr="00CF19A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Operazione </w:t>
            </w:r>
            <w:r w:rsidRPr="00CF19A1">
              <w:rPr>
                <w:rFonts w:ascii="Calibri" w:eastAsia="Calibri" w:hAnsi="Calibri" w:cs="Calibri"/>
                <w:b/>
                <w:bCs/>
                <w:i/>
                <w:color w:val="000000"/>
                <w:sz w:val="22"/>
                <w:szCs w:val="22"/>
              </w:rPr>
              <w:t>Husky</w:t>
            </w:r>
            <w:r w:rsidRPr="00CF19A1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, Operazione</w:t>
            </w:r>
            <w:r w:rsidRPr="00CF19A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F19A1">
              <w:rPr>
                <w:rFonts w:ascii="Calibri" w:eastAsia="Calibri" w:hAnsi="Calibri" w:cs="Calibri"/>
                <w:b/>
                <w:bCs/>
                <w:i/>
                <w:color w:val="000000"/>
                <w:sz w:val="22"/>
                <w:szCs w:val="22"/>
              </w:rPr>
              <w:t>Overlord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Pearl Harbor, le battaglie del Pacifico.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5C4DD0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34AD873F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59B6DA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guerra totale e il genocidio degli ebrei.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C89FF7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589789EB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2A3E6D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corsa degli alleati verso Roma (“Il ventre molle dell’Asse”), Berlino.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A99A76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5A820D4E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92D78F" w14:textId="75BD4722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Gli USA in guerra: la fine dell’isolazionismo, la guerra totale e Il progetto Manhattan e le bombe atomiche su Hiròshima </w:t>
            </w:r>
            <w:r w:rsidR="006672F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(6/8)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 Nagasaki</w:t>
            </w:r>
            <w:r w:rsidR="006672F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(9/8)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La resa del Giappone</w:t>
            </w:r>
            <w:r w:rsidR="006672F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503B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 il discorso di </w:t>
            </w:r>
            <w:r w:rsidR="00D85B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Hirohito </w:t>
            </w:r>
            <w:r w:rsidR="006672F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r w:rsidR="001346C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14/08-</w:t>
            </w:r>
            <w:r w:rsidR="006672F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2/9)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6464F6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4880A150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453E4E" w14:textId="7E4AC21E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fine della Seconda Guerra mondiale e il nuovo ordine internazionale: Bretton Woods, ONU, la Pace di Parigi, la CECA</w:t>
            </w:r>
            <w:r w:rsidR="007F706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CEE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Verso la Golden Age.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740F6D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306F34BF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B9564E" w14:textId="77777777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309274" w14:textId="77777777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3256A2DE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475D9A" w14:textId="77777777" w:rsidR="00577DC2" w:rsidRDefault="00471CC3">
            <w:pPr>
              <w:keepNext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PROBLEMI e APPROFONDIMENTI: </w:t>
            </w:r>
            <w:r w:rsidRPr="007F7066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 xml:space="preserve">UNO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 scelta del candidato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DEAB19" w14:textId="15A424FD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1A4F2A3C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40B2EEBF" w14:textId="77777777" w:rsidR="00577DC2" w:rsidRDefault="00471CC3">
            <w:pPr>
              <w:keepNext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guerra civile spagnola: prove generali di Seconda Guerra mondiale. Guernica con gli occhi di Picasso.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7DF5E5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0F8FD2E5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6A1403AE" w14:textId="1213B607" w:rsidR="00577DC2" w:rsidRDefault="00471CC3">
            <w:pPr>
              <w:keepNext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Storia delle relazioni internazionali: Il Congresso </w:t>
            </w:r>
            <w:r w:rsidR="007F7066">
              <w:rPr>
                <w:rFonts w:ascii="Calibri" w:eastAsia="Calibri" w:hAnsi="Calibri" w:cs="Calibri"/>
                <w:color w:val="000000"/>
              </w:rPr>
              <w:t>di VERSAILLES</w:t>
            </w:r>
            <w:r>
              <w:rPr>
                <w:rFonts w:ascii="Calibri" w:eastAsia="Calibri" w:hAnsi="Calibri" w:cs="Calibri"/>
                <w:color w:val="000000"/>
              </w:rPr>
              <w:t xml:space="preserve"> (1919), le Conferenze di CASABLANCA </w:t>
            </w:r>
            <w:r>
              <w:rPr>
                <w:rFonts w:ascii="Calibri" w:eastAsia="Calibri" w:hAnsi="Calibri" w:cs="Calibri"/>
                <w:b/>
                <w:color w:val="000000"/>
              </w:rPr>
              <w:t>(“Symbol” 1943</w:t>
            </w:r>
            <w:r>
              <w:rPr>
                <w:rFonts w:ascii="Calibri" w:eastAsia="Calibri" w:hAnsi="Calibri" w:cs="Calibri"/>
                <w:color w:val="000000"/>
              </w:rPr>
              <w:t>); BRETTON WOODS (1944</w:t>
            </w:r>
            <w:r w:rsidR="00B11E96">
              <w:rPr>
                <w:rFonts w:ascii="Calibri" w:eastAsia="Calibri" w:hAnsi="Calibri" w:cs="Calibri"/>
                <w:color w:val="000000"/>
              </w:rPr>
              <w:t>); YALTA</w:t>
            </w:r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r w:rsidRPr="004B03E8">
              <w:rPr>
                <w:rFonts w:ascii="Calibri" w:eastAsia="Calibri" w:hAnsi="Calibri" w:cs="Calibri"/>
                <w:b/>
                <w:bCs/>
                <w:color w:val="000000"/>
              </w:rPr>
              <w:t>Crimea 4/2/4</w:t>
            </w:r>
            <w:r w:rsidR="00760234" w:rsidRPr="004B03E8">
              <w:rPr>
                <w:rFonts w:ascii="Calibri" w:eastAsia="Calibri" w:hAnsi="Calibri" w:cs="Calibri"/>
                <w:b/>
                <w:bCs/>
                <w:color w:val="000000"/>
              </w:rPr>
              <w:t>3</w:t>
            </w:r>
            <w:r w:rsidRPr="004B03E8">
              <w:rPr>
                <w:rFonts w:ascii="Calibri" w:eastAsia="Calibri" w:hAnsi="Calibri" w:cs="Calibri"/>
                <w:b/>
                <w:bCs/>
                <w:color w:val="000000"/>
              </w:rPr>
              <w:t>),</w:t>
            </w:r>
            <w:r>
              <w:rPr>
                <w:rFonts w:ascii="Calibri" w:eastAsia="Calibri" w:hAnsi="Calibri" w:cs="Calibri"/>
                <w:color w:val="000000"/>
              </w:rPr>
              <w:t xml:space="preserve">  POTSDAM (“</w:t>
            </w:r>
            <w:r>
              <w:rPr>
                <w:rFonts w:ascii="Calibri" w:eastAsia="Calibri" w:hAnsi="Calibri" w:cs="Calibri"/>
                <w:b/>
                <w:color w:val="000000"/>
              </w:rPr>
              <w:t>Terminal” 17/7/1945</w:t>
            </w:r>
            <w:r>
              <w:rPr>
                <w:rFonts w:ascii="Calibri" w:eastAsia="Calibri" w:hAnsi="Calibri" w:cs="Calibri"/>
                <w:color w:val="000000"/>
              </w:rPr>
              <w:t>), LA  CONFERENZA DI PARIGI DEL 1947.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DE19C8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478AD152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1B9A4860" w14:textId="77777777" w:rsidR="00577DC2" w:rsidRDefault="00471CC3">
            <w:pPr>
              <w:keepNext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primi 3 grandi processi contro i crimini di guerra e contro l’umanità di Norimberga, Tokyo, Israele.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D752A9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FILM E SLIDE</w:t>
            </w:r>
          </w:p>
        </w:tc>
      </w:tr>
      <w:tr w:rsidR="00577DC2" w14:paraId="5EA8692C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338D0BE9" w14:textId="77777777" w:rsidR="00577DC2" w:rsidRDefault="00471CC3">
            <w:pPr>
              <w:keepNext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tre grandi della Terra: Churchill, Roosevelt e Stalin.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0EAA4F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0C6E1EF4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7DD799F8" w14:textId="05A1137C" w:rsidR="00577DC2" w:rsidRDefault="00471CC3">
            <w:pPr>
              <w:keepNext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tre grandi dittatori: Mussolini, Hitler, Stalin. Il caso</w:t>
            </w:r>
            <w:r w:rsidR="00DF73F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l’imperatore Hirohito.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3AA8E4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27E6847E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77A62E3C" w14:textId="4C45E6E5" w:rsidR="00577DC2" w:rsidRDefault="00471CC3">
            <w:pPr>
              <w:keepNext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 film cult sulla Seconda Guerra mondiale: TORA!TORA!TORA!;   i film di Clint Eastwood su Iwo Jima; </w:t>
            </w:r>
            <w:r w:rsidR="00717D1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L’Ora più buia,</w:t>
            </w:r>
            <w:r w:rsidR="00AA66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Pearl </w:t>
            </w:r>
            <w:r w:rsidR="00F37D1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</w:t>
            </w:r>
            <w:r w:rsidR="00AA66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arbor</w:t>
            </w:r>
            <w:r w:rsidR="00F37D1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altri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48AB75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FILM E SLIDE</w:t>
            </w:r>
          </w:p>
        </w:tc>
      </w:tr>
      <w:tr w:rsidR="00577DC2" w14:paraId="78C7AAD5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51759935" w14:textId="77777777" w:rsidR="00577DC2" w:rsidRDefault="00471CC3">
            <w:pPr>
              <w:keepNext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Seconda Guerra mondiale, ultimo atto: i confini dell’ODER-NEISSE fra Germania e Polonia e la firma del trattato del 18/7/1991.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837261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5E8F9032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1EF1A50B" w14:textId="77777777" w:rsidR="00577DC2" w:rsidRDefault="00471CC3">
            <w:pPr>
              <w:keepNext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grandi generali della storia: Molotov, Rommel, Alexader, De Gaulle, Eisenhower, Patton, Mac Arthur.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554D9F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17F01FFC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449BBA49" w14:textId="7F258248" w:rsidR="00577DC2" w:rsidRDefault="00471CC3">
            <w:pPr>
              <w:keepNext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Collegamenti: Popper e La società aperta e i suoi nemici</w:t>
            </w:r>
            <w:r w:rsidR="00E76D9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Hannah Arendt e l’origine del totalitarismo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46607B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DI FILOSOFIA</w:t>
            </w:r>
          </w:p>
        </w:tc>
      </w:tr>
    </w:tbl>
    <w:p w14:paraId="7207BD18" w14:textId="77777777" w:rsidR="00577DC2" w:rsidRDefault="00577DC2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8"/>
        <w:tblW w:w="9381" w:type="dxa"/>
        <w:tblInd w:w="-2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821"/>
        <w:gridCol w:w="1560"/>
      </w:tblGrid>
      <w:tr w:rsidR="00417475" w14:paraId="3BD645E7" w14:textId="77777777" w:rsidTr="00417475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EE248D" w14:textId="7F9CB60A" w:rsidR="00417475" w:rsidRDefault="00417475" w:rsidP="00417475">
            <w:pPr>
              <w:keepNext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LA RESISTENZA E LE TAPPE DELLA COSTRUZIONE DELLA REPUBBLICA ITALIANA. STORIA ITALIANA FINO AGLI ANNI ’60.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23FCFF2E" w14:textId="38A63B3F" w:rsidR="00417475" w:rsidRDefault="00417475" w:rsidP="0041747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17475" w14:paraId="3FCAB089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447F9E" w14:textId="130A6B00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Dal 10 luglio all’8 settembre 1943. Lo sbarco USA in Sicilia, L’armistizio di Cassibile e la fuga del Re e del governo Badoglio. Roma città aperta e il dramma dell’esercito italiano. Nasce il regno del Sud. 9 settembre nasce il CLN e il 23 settembre 1943 nasce la RSI a Salò.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E09BED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417475" w14:paraId="545D2605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E33EA6" w14:textId="222EB9A5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OTTOBRE 1943.Il regno d’Italia</w:t>
            </w:r>
            <w:r w:rsidR="004E2E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diventa Regno del Sud</w:t>
            </w:r>
            <w:r w:rsidR="005D6C4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“cobelligerante” (NON ALLEATO), La Repubblica Sociale Italiana, la linea Gustav, la liberazione di Roma e la Linea Gotica.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E7600F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417475" w14:paraId="3FB4F319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88705A" w14:textId="72D04B0D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guerra “a tre” del 1943-1945 in Italia: i tedeschi, la RSI, Il CLN e la Resistenza. Un esercito irregolare di partigiani. La guerra civile.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4ADAB3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417475" w14:paraId="76499CAE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DED968" w14:textId="5EF8C0E0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CLN, i partiti antifascisti e la “svolta di Salerno” (aprile 1944): referendum e Costituente.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471DA8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417475" w14:paraId="5ACCB580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0CB993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luogotenenza del regno e i governi provvisori. Il ruolo di De Gasperi e Togliatti.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37E157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417475" w14:paraId="1654C027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5BCE35" w14:textId="43EE3207" w:rsidR="00417475" w:rsidRDefault="00417475" w:rsidP="00417475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25 aprile 1945 e la liberazione di Milano, la fucilazione di Mussolini a Giulino (28/4/45) e dei gerarchi a Dongo; il referendum del 2 giugno: nascono la Repubblica e la Costituente. Gli uomini e le donne dell’antifascismo e della Resistenza.  Il 10 giugno la proclamazione della Repubblica della Corte di Cassazione e la partenza di Umberto II verso il Portogallo (Paese neutrale e dittatoriale modello fascista).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02B7DF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417475" w14:paraId="61968BAB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5C5F59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La Costituzione italiana e l’antifascismo. Cambia il linguaggio: l’antiretorica degli antifascisti.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C2C89B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417475" w14:paraId="068FE528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790326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L’Italia è un paese sconfitto. I confini italiani con la Iugoslavia dopo il Trattato di Parigi (10-2-1947). L’esodo istriano e le Foibe.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7AB574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417475" w14:paraId="22B6A406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56E3FB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1-1-1948 nasce la Repubblica Italiana (antifascista). De Gasperi e la rinascita italiana con i governi di coalizione: liberalismo (libertà fondamentali), parlamentarismo, democrazia (suffragio universale maschile e femminile), economia di mercato, Piano Marshall, riforma della scuola, adesione alle organizzazioni internazionali (ONU) e alla NATO. L’Italia nel blocco occidentale anticomunista.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74F3B7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417475" w14:paraId="389BCF6C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BF4D6D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centrismo e la sinistra negli anni ’50.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0A20DE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417475" w14:paraId="52B5D3C2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7135EE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L’adesione alla CEE, il Trattato di Roma e il Boom economico degli anni ’60. La migrazione interna, fattore di sviluppo.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2EC12E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417475" w14:paraId="41771844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898F59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4D02F4" w14:textId="77777777" w:rsidR="00417475" w:rsidRDefault="00417475" w:rsidP="0041747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17475" w14:paraId="6DCAF8F3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EAC970" w14:textId="77777777" w:rsidR="00417475" w:rsidRDefault="00417475" w:rsidP="00417475">
            <w:pPr>
              <w:keepNext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PROBLEMI e APPROFONDIMENTI: </w:t>
            </w:r>
            <w:r w:rsidRPr="008330FC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>UNO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a scelta del candidato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3E9446" w14:textId="2C1D27DD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17475" w14:paraId="77CA2F14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1EBD72F9" w14:textId="77777777" w:rsidR="00417475" w:rsidRDefault="00417475" w:rsidP="00417475">
            <w:pPr>
              <w:keepNext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 defascistizzazione del paese: dalla Commissione di Epurazione (1944) alla Corte d’assise speciale (1945).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F07520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417475" w14:paraId="1CDF539E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227D0608" w14:textId="77777777" w:rsidR="00417475" w:rsidRDefault="00417475" w:rsidP="00417475">
            <w:pPr>
              <w:keepNext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 Gasperi a Parigi nel 1946-47: </w:t>
            </w:r>
            <w:hyperlink r:id="rId12">
              <w:r>
                <w:rPr>
                  <w:color w:val="0000FF"/>
                  <w:u w:val="single"/>
                </w:rPr>
                <w:t>https://www.youtube.com/watch?v=-120GwvqbyY</w:t>
              </w:r>
            </w:hyperlink>
          </w:p>
          <w:p w14:paraId="315D2CCF" w14:textId="77777777" w:rsidR="00417475" w:rsidRDefault="00417475" w:rsidP="00417475">
            <w:pPr>
              <w:keepNext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De Gasperi in America 1947 e 1951: </w:t>
            </w:r>
            <w:hyperlink r:id="rId13">
              <w:r>
                <w:rPr>
                  <w:color w:val="0000FF"/>
                  <w:u w:val="single"/>
                </w:rPr>
                <w:t>https://www.youtube.com/watch?v=aQLDtPpEds0</w:t>
              </w:r>
            </w:hyperlink>
          </w:p>
          <w:p w14:paraId="5E8CDB1D" w14:textId="77777777" w:rsidR="00417475" w:rsidRDefault="00417475" w:rsidP="00417475">
            <w:pPr>
              <w:keepNext/>
              <w:ind w:left="360"/>
            </w:pPr>
            <w:r>
              <w:t xml:space="preserve">        </w:t>
            </w:r>
            <w:hyperlink r:id="rId14">
              <w:r>
                <w:rPr>
                  <w:color w:val="0000FF"/>
                  <w:u w:val="single"/>
                </w:rPr>
                <w:t>https://www.youtube.com/watch?v=-PDoBWN2AZI</w:t>
              </w:r>
            </w:hyperlink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BEC02D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YOUTUBE</w:t>
            </w:r>
          </w:p>
        </w:tc>
      </w:tr>
      <w:tr w:rsidR="00417475" w14:paraId="09D0582C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3E97A300" w14:textId="77777777" w:rsidR="00417475" w:rsidRDefault="00417475" w:rsidP="00417475">
            <w:pPr>
              <w:keepNext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FERRUCCIO PARRI, il comandante Maurizio, l’uomo che ha cambiato la storia: </w:t>
            </w:r>
            <w:hyperlink r:id="rId15">
              <w:r>
                <w:rPr>
                  <w:color w:val="0000FF"/>
                  <w:u w:val="single"/>
                </w:rPr>
                <w:t>https://www.youtube.com/watch?v=-120GwvqbyY</w:t>
              </w:r>
            </w:hyperlink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54FF3B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YOUTUBE</w:t>
            </w:r>
          </w:p>
        </w:tc>
      </w:tr>
      <w:tr w:rsidR="00417475" w14:paraId="3247DB83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18D34C61" w14:textId="77777777" w:rsidR="00417475" w:rsidRDefault="00417475" w:rsidP="00417475">
            <w:pPr>
              <w:keepNext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 democrazia italiana negli anni della crisi petrolifera (1973-1979).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25E825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417475" w14:paraId="76392B1C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09BD050A" w14:textId="77777777" w:rsidR="00417475" w:rsidRDefault="00417475" w:rsidP="00417475">
            <w:pPr>
              <w:keepNext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 terrorismo e l’omicidio Moro nel 1978.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76F8F2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417475" w14:paraId="5D089393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0A37D127" w14:textId="77777777" w:rsidR="00417475" w:rsidRDefault="00417475" w:rsidP="00417475">
            <w:pPr>
              <w:keepNext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 rapporti stato- mafia.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5F81F0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417475" w14:paraId="26D8822A" w14:textId="77777777">
        <w:tc>
          <w:tcPr>
            <w:tcW w:w="7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2D1261DE" w14:textId="77777777" w:rsidR="00417475" w:rsidRDefault="00417475" w:rsidP="00417475">
            <w:pPr>
              <w:keepNext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 rapporti Stato italiano – Stato del Vaticano dal 1912 al 1948. I Papi del fascismo e della guerra: Pio XI (1922-1929; 1° Sovrano del Vaticano) e Papa XII.  Papa Giovanni XXIII (“date una carezza ai vostri bambini…”)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4157F8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</w:t>
            </w:r>
          </w:p>
        </w:tc>
      </w:tr>
    </w:tbl>
    <w:p w14:paraId="5B063A28" w14:textId="77777777" w:rsidR="00577DC2" w:rsidRDefault="00577DC2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9"/>
        <w:tblW w:w="9366" w:type="dxa"/>
        <w:tblInd w:w="-2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806"/>
        <w:gridCol w:w="1560"/>
      </w:tblGrid>
      <w:tr w:rsidR="00417475" w14:paraId="5F278246" w14:textId="77777777" w:rsidTr="00150D71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17C069" w14:textId="0520F877" w:rsidR="00417475" w:rsidRPr="00C8776D" w:rsidRDefault="00417475" w:rsidP="00417475">
            <w:pPr>
              <w:keepNext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lastRenderedPageBreak/>
              <w:t>DALLO STATUTO ALBERTINO ALLA COSTITUZIONE ITALIA.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04AC4032" w14:textId="11748A97" w:rsidR="00417475" w:rsidRDefault="00417475" w:rsidP="00417475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417475" w14:paraId="167A9F11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BD958B" w14:textId="77777777" w:rsidR="00417475" w:rsidRDefault="00417475" w:rsidP="00417475">
            <w:pPr>
              <w:keepNext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LO STATUTO ALBERTINO. 1848-25 giugno 1945</w:t>
            </w:r>
          </w:p>
          <w:p w14:paraId="491EAE5E" w14:textId="77777777" w:rsidR="00417475" w:rsidRDefault="00417475" w:rsidP="00417475">
            <w:pPr>
              <w:keepNext/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Diritto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la struttura dello Statuto della Monarchia. Gli artt. 1-4. Tutti i poteri del Re, La legge salica e il diritto divino. Il Parlamento.</w:t>
            </w:r>
          </w:p>
          <w:p w14:paraId="391420D1" w14:textId="77777777" w:rsidR="00417475" w:rsidRDefault="00417475" w:rsidP="00417475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religione cattolica e le altre.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3BD581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417475" w14:paraId="0C4EE3D6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35038C" w14:textId="77777777" w:rsidR="00417475" w:rsidRDefault="00417475" w:rsidP="00417475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Problemi: lo Statuto Albertino e la politica interna ed estera del re: il Patto di Londra e le alleanze segrete, Interventismo o neutralismo? Il consenso e la marcia su Roma, il colonialismo e la nascita dell’Impero, l’Asse Roma- Berlino e le dichiarazioni di guerra, l’arresto di Mussolini e la firma dell’Armistizio. La fuga da Roma e il Regno del Sud.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D610CB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417475" w14:paraId="0BCCC665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87430A" w14:textId="77777777" w:rsidR="00417475" w:rsidRDefault="00417475" w:rsidP="00417475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storia: il governo Badoglio, la svolta di Salerno, il ruolo del CLN e dei partiti antifascisti nel 1944-1945, il passaggio dalla monarchia alla Luogotenenza del regno, la Liberazione, la fucilazione di Mussolini, il referendum e l’elezione della Costituente, il ruolo di De Gasperi e di Togliatti nella creazione della Repubblica democratica italiana fondata sul lavoro e non sui lavoratori.</w:t>
            </w:r>
          </w:p>
          <w:p w14:paraId="6523AD3D" w14:textId="77777777" w:rsidR="00417475" w:rsidRDefault="00417475" w:rsidP="00417475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B9ED2E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417475" w14:paraId="2F895C50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E3CB83" w14:textId="77E02CA7" w:rsidR="00417475" w:rsidRDefault="00417475" w:rsidP="00417475">
            <w:pPr>
              <w:keepNext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LA COSTITUZIONE ITALIANA. 1948</w:t>
            </w:r>
          </w:p>
          <w:p w14:paraId="43032A9E" w14:textId="0C3632A8" w:rsidR="00417475" w:rsidRDefault="00417475" w:rsidP="00417475">
            <w:pPr>
              <w:keepNext/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Diritto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la struttura della Costituzione italiana, gli artt. 1-12 e le disposizioni transitorie e finali (XII -XIII) antifasciste e antimonarchiche; Il Presidente del Consiglio e il Parlamento.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86DAEB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417475" w14:paraId="1B49835E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A7351D" w14:textId="77777777" w:rsidR="00417475" w:rsidRDefault="00417475" w:rsidP="00417475">
            <w:pPr>
              <w:keepNext/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Problemi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il passaggio di “proprietà” della sovranità, la religione cattolica e le altre, la guerra e la pace, gli organismi sovranazionali, la libertà come fondamento; la divisione dei poteri; il bicameralismo perfetto; la pena di morte.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AD8164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417475" w14:paraId="6C91AE55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415CCD" w14:textId="50ABC6EE" w:rsidR="00417475" w:rsidRDefault="00417475" w:rsidP="00417475">
            <w:pPr>
              <w:keepNext/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Storia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la Resistenza ne è il fondamento morale e umano? Chi sono gli uomini politici della “Prima repubblica”? La fucilazione di Mussolini e Piazzale Loreto</w:t>
            </w:r>
            <w:r w:rsidR="00A301E3">
              <w:rPr>
                <w:rFonts w:ascii="Calibri" w:eastAsia="Calibri" w:hAnsi="Calibri" w:cs="Calibri"/>
                <w:sz w:val="22"/>
                <w:szCs w:val="22"/>
              </w:rPr>
              <w:t xml:space="preserve"> senza processo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un’occasione mancata? </w:t>
            </w:r>
            <w:r w:rsidR="00A301E3">
              <w:rPr>
                <w:rFonts w:ascii="Calibri" w:eastAsia="Calibri" w:hAnsi="Calibri" w:cs="Calibri"/>
                <w:sz w:val="22"/>
                <w:szCs w:val="22"/>
              </w:rPr>
              <w:t>Una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Repubblica anche delle donne?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921DE4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417475" w14:paraId="11A1F017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D9F269" w14:textId="77777777" w:rsidR="00417475" w:rsidRDefault="00417475" w:rsidP="00417475">
            <w:pPr>
              <w:keepNext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355F9D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17475" w14:paraId="1394C007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8464F8" w14:textId="77777777" w:rsidR="00417475" w:rsidRDefault="00417475" w:rsidP="00417475">
            <w:pPr>
              <w:keepNext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PROBLEMI e APPROFONDIMENTI: </w:t>
            </w:r>
            <w:r w:rsidRPr="001E369D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 xml:space="preserve">UNO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 scelta del candidato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2243ED" w14:textId="14AE07F2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17475" w14:paraId="2F5EA24C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4C9799B8" w14:textId="77777777" w:rsidR="00417475" w:rsidRDefault="00417475" w:rsidP="00417475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democrazia italiana negli anni della crisi petrolifera (1973-1979)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F10520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417475" w14:paraId="510ACA8B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5C85193F" w14:textId="77777777" w:rsidR="00417475" w:rsidRDefault="00417475" w:rsidP="00417475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terrorismo e l’omicidio Moro nel 1978.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266558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417475" w14:paraId="1CD1CE1E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26090DCA" w14:textId="77777777" w:rsidR="00417475" w:rsidRDefault="00417475" w:rsidP="00417475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rapporti stato- mafia.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62C950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417475" w14:paraId="0E9E59CE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37DD1663" w14:textId="35B2F15C" w:rsidR="00417475" w:rsidRDefault="00417475" w:rsidP="00417475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rapporti Stato italiano – Stato del Vaticano dal 1912 al 1948. La politica e gli accordi</w:t>
            </w:r>
            <w:r w:rsidR="001373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del 1929.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B0A45D" w14:textId="77777777" w:rsidR="00417475" w:rsidRDefault="00417475" w:rsidP="004174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</w:t>
            </w:r>
          </w:p>
        </w:tc>
      </w:tr>
    </w:tbl>
    <w:p w14:paraId="6BE7FB64" w14:textId="77777777" w:rsidR="00577DC2" w:rsidRDefault="00577DC2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a"/>
        <w:tblW w:w="9366" w:type="dxa"/>
        <w:tblInd w:w="-2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806"/>
        <w:gridCol w:w="1560"/>
      </w:tblGrid>
      <w:tr w:rsidR="00577DC2" w14:paraId="65A7A1AE" w14:textId="77777777" w:rsidTr="00150D71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A41713" w14:textId="77777777" w:rsidR="00577DC2" w:rsidRPr="00150D71" w:rsidRDefault="00471CC3">
            <w:pPr>
              <w:keepNext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150D71">
              <w:rPr>
                <w:rFonts w:ascii="Calibri" w:eastAsia="Calibri" w:hAnsi="Calibri" w:cs="Calibri"/>
                <w:b/>
                <w:bCs/>
                <w:color w:val="FF0000"/>
              </w:rPr>
              <w:t>LA GUERRA FREDDA, LA QUESTIONE TEDESCA E I DUE BLOCCHI CONTRAPPOSTI FINO ALLA CADUTA DEL MURO DI BERLINO E AL CROLLO DELL'URSS NEL 1991.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5B161588" w14:textId="1F54D24C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944F63E" w14:textId="77777777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4FD3CE10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F28579" w14:textId="77777777" w:rsidR="00577DC2" w:rsidRDefault="00471CC3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Cos’è la Guerra Fredda?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F7570F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37F9C0B0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952025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Churchill e la “Cortina di ferro”.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FEE73B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36FCA567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61FC54" w14:textId="01F89AF0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Berlino, capitale della Guerra fredda. Dal Blocco al Muro fino al </w:t>
            </w:r>
            <w:r w:rsidR="006E76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9 novembre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1989.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19D491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5C55390D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623B62" w14:textId="7A1BB244" w:rsidR="00577DC2" w:rsidRDefault="006E76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</w:t>
            </w:r>
            <w:r w:rsidR="00471C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Guerra fredda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i conflitti periferici.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8CE5B5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64EE47B3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7AA1EE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mondo bipolare: i blocchi contrapposti sul piano politico-economico e militare; la corsa agli armamenti, lo spionaggio, l’era atomica. I paesi non allineati.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A30B1E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6E5C8EE6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419B02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protagonisti: Cruscev e Kennedy; Gorbacev e Reagan.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E474AC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577DC2" w14:paraId="7C3E6897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E2F208" w14:textId="02581FB1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fine della Guerra fredda: gli anni della distensione e la fine dell’URSS</w:t>
            </w:r>
            <w:r w:rsidR="002230E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nel 1991.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6C0D12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577DC2" w14:paraId="20EFE78F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3F6F35" w14:textId="77777777" w:rsidR="00577DC2" w:rsidRDefault="00577DC2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99EB97" w14:textId="77777777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5B2734C0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9326F3" w14:textId="77777777" w:rsidR="00577DC2" w:rsidRDefault="00471CC3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PROBLEMI e APPROFONDIMENTI: </w:t>
            </w:r>
            <w:r w:rsidRPr="006E7675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 xml:space="preserve">UNO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 scelta del candidato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4A157D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DAD</w:t>
            </w:r>
          </w:p>
        </w:tc>
      </w:tr>
      <w:tr w:rsidR="00577DC2" w14:paraId="351D06CC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0A1F8983" w14:textId="77777777" w:rsidR="00577DC2" w:rsidRDefault="00471C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CUBA  e la rivoluzione di Fidel Castro. La questione dei missili.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EB1F4F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577DC2" w14:paraId="005C5169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359A8592" w14:textId="1519E65F" w:rsidR="00577DC2" w:rsidRDefault="00471C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Fidel e “il CHE”: icone POP?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02F421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577DC2" w14:paraId="700DE6E0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70ABDE31" w14:textId="77777777" w:rsidR="00577DC2" w:rsidRDefault="00471C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Vietnam, un conflitto periferico perso in casa. La presidenza Nixon. I film CULT su Nixon e sul Vietnam.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77EEB9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577DC2" w14:paraId="227FAC1E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605F1E01" w14:textId="77777777" w:rsidR="00577DC2" w:rsidRDefault="00471C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La desovietizzazione degli stati “satelliti” dopo il 1991.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0EE54E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577DC2" w14:paraId="181312BA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16FAB904" w14:textId="5B66CDBB" w:rsidR="00577DC2" w:rsidRDefault="00471C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caso Iugoslavia.</w:t>
            </w:r>
            <w:r w:rsidR="00EB640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“Benvenuti a Sarajevo” (film del </w:t>
            </w:r>
            <w:r w:rsidR="00423D1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1997, regia, di M. </w:t>
            </w:r>
            <w:r w:rsidR="00D52D6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Winterbottom</w:t>
            </w:r>
            <w:r w:rsidR="00A06DD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98982F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577DC2" w14:paraId="49770098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2EC22045" w14:textId="5743D8DC" w:rsidR="00577DC2" w:rsidRDefault="00471C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Premio Nobel per la Pace</w:t>
            </w:r>
            <w:r w:rsidR="007720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606E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 Gorbacev nel 1990 e a Obama nel </w:t>
            </w:r>
            <w:r w:rsidR="007720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5CC178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577DC2" w14:paraId="27BAE63E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755EA58D" w14:textId="77777777" w:rsidR="00577DC2" w:rsidRDefault="00471C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Altre città simbolo: Budapest, Praga.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02065C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577DC2" w14:paraId="4A0062AF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481FA4CD" w14:textId="20677309" w:rsidR="00577DC2" w:rsidRDefault="00471C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Unione Europea: premio Nobel per la Pace nel 2012</w:t>
            </w:r>
            <w:r w:rsidR="00467F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0222DF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4179EC" w14:paraId="4F003EAD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6152EE38" w14:textId="57715707" w:rsidR="004179EC" w:rsidRDefault="004179E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Russia di Putin. Il Conflitto in Ucraina.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89B562" w14:textId="7B58FF3A" w:rsidR="004179EC" w:rsidRDefault="004179E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</w:tbl>
    <w:p w14:paraId="0BD6AAB8" w14:textId="77777777" w:rsidR="00577DC2" w:rsidRDefault="00577DC2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b"/>
        <w:tblW w:w="9366" w:type="dxa"/>
        <w:tblInd w:w="-2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806"/>
        <w:gridCol w:w="1560"/>
      </w:tblGrid>
      <w:tr w:rsidR="00577DC2" w:rsidRPr="00150D71" w14:paraId="209170A5" w14:textId="77777777" w:rsidTr="00150D71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601D4D" w14:textId="4D333F9D" w:rsidR="00577DC2" w:rsidRPr="00150D71" w:rsidRDefault="00790CE4">
            <w:pPr>
              <w:keepNext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150D71">
              <w:rPr>
                <w:rFonts w:ascii="Calibri" w:eastAsia="Calibri" w:hAnsi="Calibri" w:cs="Calibri"/>
                <w:b/>
                <w:bCs/>
                <w:color w:val="FF0000"/>
              </w:rPr>
              <w:t>LA</w:t>
            </w:r>
            <w:r w:rsidR="00471CC3" w:rsidRPr="00150D71">
              <w:rPr>
                <w:rFonts w:ascii="Calibri" w:eastAsia="Calibri" w:hAnsi="Calibri" w:cs="Calibri"/>
                <w:b/>
                <w:bCs/>
                <w:color w:val="FF0000"/>
              </w:rPr>
              <w:t xml:space="preserve"> STORIA DELLA FORMAZIONE DELL'UE (1950-200</w:t>
            </w:r>
            <w:r w:rsidRPr="00150D71">
              <w:rPr>
                <w:rFonts w:ascii="Calibri" w:eastAsia="Calibri" w:hAnsi="Calibri" w:cs="Calibri"/>
                <w:b/>
                <w:bCs/>
                <w:color w:val="FF0000"/>
              </w:rPr>
              <w:t>9</w:t>
            </w:r>
            <w:r w:rsidR="00471CC3" w:rsidRPr="00150D71">
              <w:rPr>
                <w:rFonts w:ascii="Calibri" w:eastAsia="Calibri" w:hAnsi="Calibri" w:cs="Calibri"/>
                <w:b/>
                <w:bCs/>
                <w:color w:val="FF0000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1350DF41" w14:textId="2E1D0774" w:rsidR="00577DC2" w:rsidRPr="00150D71" w:rsidRDefault="00577DC2">
            <w:pPr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77DC2" w14:paraId="46F50EB9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9B2DFB" w14:textId="3A1700E7" w:rsidR="00577DC2" w:rsidRDefault="0029682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</w:t>
            </w:r>
            <w:r w:rsidR="00471C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dichiarazione del 9 maggio 1950 di Schumann e la CECA nel 1951.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3FA6F7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577DC2" w14:paraId="0E928764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42A380" w14:textId="653C944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1957 il Trattato di Roma.</w:t>
            </w:r>
            <w:r w:rsidR="00467F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6 Paesi fondatori</w:t>
            </w:r>
            <w:r w:rsidR="00467F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ai 27</w:t>
            </w:r>
            <w:r w:rsidR="00BD541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stati del 2023.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874C9B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577DC2" w14:paraId="2DCFEE0A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60B9D5" w14:textId="721E9705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Gli obiettivi </w:t>
            </w:r>
            <w:r w:rsidR="0029682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 i valori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dell’UE.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C5E430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577DC2" w14:paraId="06EAC7F0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EBBEFD" w14:textId="77777777" w:rsidR="00577DC2" w:rsidRDefault="00471CC3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 tappe dell’integrazione: il Parlamento europeo, Trattati di Schengen, Maastricht e nascita dell’UE.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0AC315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577DC2" w14:paraId="556464AE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04E45A" w14:textId="1AE0785A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Gli anni 2000: la Carta dei diritti fondamentali e </w:t>
            </w:r>
            <w:r w:rsidR="0029682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l’Euro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2020 e la Brexit</w:t>
            </w:r>
            <w:r w:rsidR="00D34FC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B94A4D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577DC2" w14:paraId="5F349617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775908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L’inno alla Gioia di Beethoven e il testo di Schiller, la bandiera e le 12 stelle.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9F3804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577DC2" w14:paraId="5E325C2D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6EE9BC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 istituzioni: Parlamento di Strasburgo, il Consiglio e la Commissione di Bruxelles, la Corte di Giustizia di Luxembourg, la BCE di Francoforte.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09DB63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577DC2" w14:paraId="66DE351B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0703D0" w14:textId="77777777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2A17C2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577DC2" w14:paraId="728EC70F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A83F85" w14:textId="77777777" w:rsidR="00577DC2" w:rsidRDefault="00471CC3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PROBLEMI e APPROFONDIMENTI: </w:t>
            </w:r>
            <w:r w:rsidRPr="002E4E61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>UNO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a scelta del candidato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99D50A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577DC2" w14:paraId="1C7AC9C6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6A776FE6" w14:textId="77777777" w:rsidR="00577DC2" w:rsidRDefault="00471CC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Schuman, Adenauer e De Gasperi, i padri fondatori dell’Europa.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0CC8AA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SLIDE</w:t>
            </w:r>
          </w:p>
        </w:tc>
      </w:tr>
      <w:tr w:rsidR="00D34FC6" w14:paraId="2D33CC97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</w:tcPr>
          <w:p w14:paraId="0BACF936" w14:textId="49ECEB23" w:rsidR="00D34FC6" w:rsidRDefault="00D34FC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Unione Europea: premio Nobel per la Pace nel 2012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E13ED3" w14:textId="77777777" w:rsidR="00D34FC6" w:rsidRDefault="00D34FC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A37CDA8" w14:textId="77777777" w:rsidR="00577DC2" w:rsidRDefault="00577DC2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c"/>
        <w:tblW w:w="9366" w:type="dxa"/>
        <w:tblInd w:w="-2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806"/>
        <w:gridCol w:w="1560"/>
      </w:tblGrid>
      <w:tr w:rsidR="00577DC2" w14:paraId="365E5C22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14:paraId="49D99F31" w14:textId="30767ED9" w:rsidR="00577DC2" w:rsidRDefault="00537C39">
            <w:pPr>
              <w:keepNext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APPROFONDIMENTO FACOLTATIVO: </w:t>
            </w:r>
            <w:r w:rsidR="00F85CF5">
              <w:rPr>
                <w:rFonts w:ascii="Calibri" w:eastAsia="Calibri" w:hAnsi="Calibri" w:cs="Calibri"/>
                <w:b/>
                <w:color w:val="000000"/>
              </w:rPr>
              <w:t>L’ECONOMIA</w:t>
            </w:r>
            <w:r w:rsidR="00B04E34">
              <w:rPr>
                <w:rFonts w:ascii="Calibri" w:eastAsia="Calibri" w:hAnsi="Calibri" w:cs="Calibri"/>
                <w:b/>
                <w:color w:val="000000"/>
              </w:rPr>
              <w:t xml:space="preserve"> DEL TERZO MILLENNIO</w:t>
            </w:r>
            <w:r w:rsidR="00444458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 w:rsidR="00F85CF5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471CC3">
              <w:rPr>
                <w:rFonts w:ascii="Calibri" w:eastAsia="Calibri" w:hAnsi="Calibri" w:cs="Calibri"/>
                <w:b/>
                <w:color w:val="000000"/>
              </w:rPr>
              <w:t xml:space="preserve">LA TERZA </w:t>
            </w:r>
            <w:r w:rsidR="00B04E34">
              <w:rPr>
                <w:rFonts w:ascii="Calibri" w:eastAsia="Calibri" w:hAnsi="Calibri" w:cs="Calibri"/>
                <w:b/>
                <w:color w:val="000000"/>
              </w:rPr>
              <w:t xml:space="preserve">E LA QUARTA </w:t>
            </w:r>
            <w:r w:rsidR="00471CC3">
              <w:rPr>
                <w:rFonts w:ascii="Calibri" w:eastAsia="Calibri" w:hAnsi="Calibri" w:cs="Calibri"/>
                <w:b/>
                <w:color w:val="000000"/>
              </w:rPr>
              <w:t>RIVOLUZIONE INDUSTRIALE</w:t>
            </w:r>
            <w:r w:rsidR="00B04E34">
              <w:rPr>
                <w:rFonts w:ascii="Calibri" w:eastAsia="Calibri" w:hAnsi="Calibri" w:cs="Calibri"/>
                <w:b/>
                <w:color w:val="000000"/>
              </w:rPr>
              <w:t>;</w:t>
            </w:r>
            <w:r w:rsidR="00471CC3">
              <w:rPr>
                <w:rFonts w:ascii="Calibri" w:eastAsia="Calibri" w:hAnsi="Calibri" w:cs="Calibri"/>
                <w:b/>
                <w:color w:val="000000"/>
              </w:rPr>
              <w:t xml:space="preserve"> L'ERA DELLA INFORMATIZZAZIONE E DELLA GLOBALIZZAZIONE</w:t>
            </w:r>
            <w:r w:rsidR="00B04E34">
              <w:rPr>
                <w:rFonts w:ascii="Calibri" w:eastAsia="Calibri" w:hAnsi="Calibri" w:cs="Calibri"/>
                <w:b/>
                <w:color w:val="000000"/>
              </w:rPr>
              <w:t>;</w:t>
            </w:r>
            <w:r w:rsidR="00471CC3">
              <w:rPr>
                <w:rFonts w:ascii="Calibri" w:eastAsia="Calibri" w:hAnsi="Calibri" w:cs="Calibri"/>
                <w:b/>
                <w:color w:val="000000"/>
              </w:rPr>
              <w:t xml:space="preserve"> L’INDUSTRIA 4.0</w:t>
            </w:r>
            <w:r w:rsidR="00B04E34">
              <w:rPr>
                <w:rFonts w:ascii="Calibri" w:eastAsia="Calibri" w:hAnsi="Calibri" w:cs="Calibri"/>
                <w:b/>
                <w:color w:val="000000"/>
              </w:rPr>
              <w:t>;</w:t>
            </w:r>
            <w:r w:rsidR="00444458">
              <w:rPr>
                <w:rFonts w:ascii="Calibri" w:eastAsia="Calibri" w:hAnsi="Calibri" w:cs="Calibri"/>
                <w:b/>
                <w:color w:val="000000"/>
              </w:rPr>
              <w:t xml:space="preserve"> LA </w:t>
            </w:r>
            <w:r w:rsidR="00B04E34">
              <w:rPr>
                <w:rFonts w:ascii="Calibri" w:eastAsia="Calibri" w:hAnsi="Calibri" w:cs="Calibri"/>
                <w:b/>
                <w:color w:val="000000"/>
              </w:rPr>
              <w:t xml:space="preserve">CINA </w:t>
            </w:r>
            <w:r w:rsidR="005016C7">
              <w:rPr>
                <w:rFonts w:ascii="Calibri" w:eastAsia="Calibri" w:hAnsi="Calibri" w:cs="Calibri"/>
                <w:b/>
                <w:color w:val="000000"/>
              </w:rPr>
              <w:t>SECONDA</w:t>
            </w:r>
            <w:r w:rsidR="00444458">
              <w:rPr>
                <w:rFonts w:ascii="Calibri" w:eastAsia="Calibri" w:hAnsi="Calibri" w:cs="Calibri"/>
                <w:b/>
                <w:color w:val="000000"/>
              </w:rPr>
              <w:t xml:space="preserve"> POTENZA MONDIALE.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14:paraId="3CBCE9B3" w14:textId="52D920DF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3BCB30B7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01519A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1950-1970: la GOLDEN AGE e il primato americano.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A46534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6BFE3C29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18B87D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sistema di Bretton Woods e libero scambio dal 1944 al 1971.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6A95B6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47C49B26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56D0F5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L’economia mondiale fra sviluppo e sottosviluppo. La delocalizzazione.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9AF563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0FC91507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80E5E2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terziarizzazione dell’economia.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FFEA37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0E48BFBA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38673D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L’era di Internet e la digitalizzazione.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DD63C0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185B23DF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F00988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L’era spaziale.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AA5A67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577DC2" w14:paraId="7D7DEBAD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7BDEA0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fine dell’utopia comunista nel mondo?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189E4E" w14:textId="77777777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7880080D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C747C7" w14:textId="09F2199E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LIBERALISMO </w:t>
            </w:r>
            <w:r w:rsidR="00DF1AD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LIBERISMO: KEYNES E VON HAYEK a confronto</w:t>
            </w:r>
            <w:r w:rsidR="00DF1AD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  <w:r w:rsidR="00082F1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L’etica del mercato.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1987EB" w14:textId="77777777" w:rsidR="00577DC2" w:rsidRDefault="00471C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LIBRO E SLIDE</w:t>
            </w:r>
          </w:p>
        </w:tc>
      </w:tr>
      <w:tr w:rsidR="00444458" w14:paraId="4F86304B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41C5C1" w14:textId="353B1DB7" w:rsidR="00444458" w:rsidRDefault="00DF1AD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 crescita economica </w:t>
            </w:r>
            <w:r w:rsidR="005F73F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del COLOSSO</w:t>
            </w:r>
            <w:r w:rsidR="0044445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CINESE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4C3B27" w14:textId="77777777" w:rsidR="00444458" w:rsidRDefault="0044445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F73F3" w14:paraId="567D757A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12BA3D" w14:textId="6284B16C" w:rsidR="005F73F3" w:rsidRDefault="005F73F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Un mondo </w:t>
            </w:r>
            <w:r w:rsidR="0029746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 migranti. I grandi flussi migratori</w:t>
            </w:r>
            <w:r w:rsidR="0014692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SUL PIANETA.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7F5F72" w14:textId="77777777" w:rsidR="005F73F3" w:rsidRDefault="005F73F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46926" w14:paraId="4633DCB9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96BDAE" w14:textId="5BB0A88D" w:rsidR="00146926" w:rsidRDefault="00146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L’economia </w:t>
            </w:r>
            <w:r w:rsidR="00082F1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compatibile</w:t>
            </w:r>
            <w:r w:rsidR="005227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F77443" w14:textId="77777777" w:rsidR="00146926" w:rsidRDefault="001469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2C1D813" w14:textId="77777777" w:rsidR="00577DC2" w:rsidRDefault="00577DC2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d"/>
        <w:tblW w:w="9366" w:type="dxa"/>
        <w:tblInd w:w="-2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806"/>
        <w:gridCol w:w="1560"/>
      </w:tblGrid>
      <w:tr w:rsidR="00577DC2" w14:paraId="35492C6A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14:paraId="53275837" w14:textId="77777777" w:rsidR="00796996" w:rsidRDefault="00471CC3">
            <w:pPr>
              <w:keepNext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1" w:name="_30j0zll" w:colFirst="0" w:colLast="0"/>
            <w:bookmarkEnd w:id="1"/>
            <w:r w:rsidRPr="00537C3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DUE FILM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A SCELTA DEL CANDIDATO DA ANALIZZARE E CONFRONTARE</w:t>
            </w:r>
            <w:r w:rsidR="0079699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418B4CC2" w14:textId="4C50CF23" w:rsidR="00577DC2" w:rsidRDefault="00796996">
            <w:pPr>
              <w:keepNext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(con scheda)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14:paraId="180C91FC" w14:textId="27702267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6F14B66D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39BD5E" w14:textId="77777777" w:rsidR="00577DC2" w:rsidRDefault="00471CC3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ORIZZONTI DI GLORIA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(COLLEGAMENTO CON IL SUPEROMISMO)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229756" w14:textId="78355F9F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25715E01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A75AED" w14:textId="288D3F6F" w:rsidR="00577DC2" w:rsidRDefault="00471CC3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CHARLOT SOLDATO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(COLLEGAMENTO CON</w:t>
            </w:r>
            <w:r w:rsidR="001821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FREUD 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L’ESISTENZIALISMO)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57FC29" w14:textId="355A6AEC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3DC4C839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300D2E" w14:textId="737D54A8" w:rsidR="00577DC2" w:rsidRDefault="00471CC3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JOYEUX NOEL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UNA VERITA’ DIMENTICATA DALLA STORIA. (COLLEGAMENTO CON</w:t>
            </w:r>
            <w:r w:rsidR="001821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FREUD,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L’ESISTENZIALISMO E IL SUPEROMISMO)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7655C3" w14:textId="73AC5589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64824FBC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67A29D" w14:textId="77777777" w:rsidR="00577DC2" w:rsidRPr="00D67552" w:rsidRDefault="00471CC3">
            <w:pPr>
              <w:shd w:val="clear" w:color="auto" w:fill="FFFFFF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67552">
              <w:rPr>
                <w:rFonts w:ascii="Calibri" w:eastAsia="Calibri" w:hAnsi="Calibri" w:cs="Calibri"/>
                <w:b/>
                <w:sz w:val="22"/>
                <w:szCs w:val="22"/>
              </w:rPr>
              <w:t>1917. (Premio Oscar 2020)</w:t>
            </w:r>
          </w:p>
          <w:p w14:paraId="4141F6E4" w14:textId="5F018EB6" w:rsidR="00A04ADB" w:rsidRPr="00D67552" w:rsidRDefault="00F128AE">
            <w:pPr>
              <w:shd w:val="clear" w:color="auto" w:fill="FFFFFF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67552">
              <w:rPr>
                <w:rFonts w:ascii="Calibri" w:eastAsia="Calibri" w:hAnsi="Calibri" w:cs="Calibri"/>
                <w:b/>
                <w:sz w:val="22"/>
                <w:szCs w:val="22"/>
              </w:rPr>
              <w:t>Niente di nuovo sul fronte occidentale (Premio Oscar 2022)</w:t>
            </w:r>
            <w:r w:rsidR="0018211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</w:t>
            </w:r>
            <w:r w:rsidR="00734786"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 w:rsidR="0018211D">
              <w:rPr>
                <w:rFonts w:ascii="Calibri" w:eastAsia="Calibri" w:hAnsi="Calibri" w:cs="Calibri"/>
                <w:b/>
                <w:sz w:val="22"/>
                <w:szCs w:val="22"/>
              </w:rPr>
              <w:t>Collegamento con Freud</w:t>
            </w:r>
            <w:r w:rsidR="00734786">
              <w:rPr>
                <w:rFonts w:ascii="Calibri" w:eastAsia="Calibri" w:hAnsi="Calibri" w:cs="Calibri"/>
                <w:b/>
                <w:sz w:val="22"/>
                <w:szCs w:val="22"/>
              </w:rPr>
              <w:t>, Heidegger)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EA3864" w14:textId="7D96386A" w:rsidR="00577DC2" w:rsidRPr="004E1C26" w:rsidRDefault="00577DC2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77DC2" w14:paraId="0EDA4210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39BF6D" w14:textId="77777777" w:rsidR="00577DC2" w:rsidRPr="00D67552" w:rsidRDefault="00471CC3">
            <w:r w:rsidRPr="00D67552">
              <w:rPr>
                <w:rFonts w:ascii="Calibri" w:eastAsia="Calibri" w:hAnsi="Calibri" w:cs="Calibri"/>
                <w:b/>
                <w:sz w:val="22"/>
                <w:szCs w:val="22"/>
              </w:rPr>
              <w:t>PRELUDIO ALLA GUERRA (COLLEGAMENTO CON POPPER E HANNAH ARENDT, NUREMBERG E EMPEROR)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0D7F52" w14:textId="5373E263" w:rsidR="00577DC2" w:rsidRPr="004E1C26" w:rsidRDefault="004E1C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E1C26">
              <w:rPr>
                <w:rFonts w:ascii="Calibri" w:eastAsia="Calibri" w:hAnsi="Calibri" w:cs="Calibri"/>
                <w:b/>
                <w:sz w:val="18"/>
                <w:szCs w:val="18"/>
              </w:rPr>
              <w:t>VISTO IN CLASSE</w:t>
            </w:r>
          </w:p>
        </w:tc>
      </w:tr>
      <w:tr w:rsidR="00577DC2" w14:paraId="3B3F6DA2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25080C" w14:textId="46CEA406" w:rsidR="00577DC2" w:rsidRPr="00D67552" w:rsidRDefault="00471C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67552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NUREMBERG</w:t>
            </w:r>
            <w:r w:rsidR="00896BE5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D6755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(COLLEGAMENTO CON POPPER </w:t>
            </w:r>
            <w:r w:rsidR="00D67552" w:rsidRPr="00D67552">
              <w:rPr>
                <w:rFonts w:ascii="Calibri" w:eastAsia="Calibri" w:hAnsi="Calibri" w:cs="Calibri"/>
                <w:b/>
                <w:sz w:val="22"/>
                <w:szCs w:val="22"/>
              </w:rPr>
              <w:t>E HANNAH ARENDT)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B2A2F4" w14:textId="77777777" w:rsidR="00577DC2" w:rsidRDefault="00471CC3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VISTO IN CLASSE</w:t>
            </w:r>
          </w:p>
          <w:p w14:paraId="21224861" w14:textId="1FC0C649" w:rsidR="00577DC2" w:rsidRDefault="00577DC2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577DC2" w14:paraId="2467734E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5DA2C4" w14:textId="77777777" w:rsidR="00577DC2" w:rsidRDefault="00471CC3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TOR!TORA!TORA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! (COLLEGAMENTO CON POPPER E IL SUPEROMISMO, PRELUDIO ALLA GUERRA)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39F48C" w14:textId="2DC3C417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E4E61" w14:paraId="5490E07F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BF4603" w14:textId="125F79FC" w:rsidR="002E4E61" w:rsidRDefault="002E4E61" w:rsidP="002E4E61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GOOD, LA BANALITA’ DEL BENE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(COLLEGAMENTO CON FREUD, HEIDEGGER E HANNAH ARENDT)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EDB04A" w14:textId="42F6C5D6" w:rsidR="002E4E61" w:rsidRDefault="002E4E61" w:rsidP="002E4E6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E4E61" w14:paraId="0728369C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014B44" w14:textId="77777777" w:rsidR="002E4E61" w:rsidRDefault="002E4E61" w:rsidP="002E4E61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OPERATION FINALE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(La cattura di Heichmann. COLLEGAMENTO CON IL NAZISMO, HANNAH ARENDT E LA FINE DELLA SECONDA GUERRA MONDIALE)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B15575" w14:textId="10106D39" w:rsidR="002E4E61" w:rsidRDefault="002E4E61" w:rsidP="002E4E6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E4E61" w14:paraId="5F6E09D9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C3AEA1" w14:textId="77777777" w:rsidR="002E4E61" w:rsidRDefault="002E4E61" w:rsidP="002E4E61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L’ORA Più BUIA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(COLLEGAMENTO CON POPPER E PRELUDIO ALLA GUERRA, POPPER)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0F138D" w14:textId="613AEC50" w:rsidR="002E4E61" w:rsidRDefault="002E4E61" w:rsidP="002E4E6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E4E61" w14:paraId="76698194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7CACD1" w14:textId="098A0E84" w:rsidR="002E4E61" w:rsidRDefault="002E4E61" w:rsidP="002E4E61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 DONNA IN ORO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(COLLEGAMENTO CON POPPER, ARENDT E ARTE)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FE7F62" w14:textId="2C889347" w:rsidR="002E4E61" w:rsidRDefault="002E4E61" w:rsidP="002E4E6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E4E61" w14:paraId="439B6D91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9D06B2" w14:textId="77777777" w:rsidR="002E4E61" w:rsidRDefault="002E4E61" w:rsidP="002E4E61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IL PONTE DELLE SPIE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(COLLEGAMENTO CON POPPER E IL MARXISMO-LENINISMO)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16C549" w14:textId="0E86D8F2" w:rsidR="002E4E61" w:rsidRDefault="002E4E61" w:rsidP="002E4E6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E4E61" w14:paraId="45DA05AB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C72AAB" w14:textId="77777777" w:rsidR="002E4E61" w:rsidRDefault="002E4E61" w:rsidP="002E4E61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EMPEROR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(COLLEGAMENTO CON PRELUDIO ALLA GUERRA E POPPER, L’ESISTENZIALISMO)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BCB78A" w14:textId="663D80B2" w:rsidR="002E4E61" w:rsidRDefault="002E4E61" w:rsidP="002E4E6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E4E61" w14:paraId="774AFE30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E5496C" w14:textId="0E285954" w:rsidR="002E4E61" w:rsidRDefault="002E4E61" w:rsidP="002E4E6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HANNAH ARENDT. Film di Margarethe von Trotta.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3E7CEB" w14:textId="77777777" w:rsidR="002E4E61" w:rsidRDefault="002E4E61" w:rsidP="002E4E6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E4E61" w14:paraId="1BB819C4" w14:textId="77777777">
        <w:trPr>
          <w:trHeight w:val="643"/>
        </w:trPr>
        <w:tc>
          <w:tcPr>
            <w:tcW w:w="78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185779" w14:textId="77777777" w:rsidR="002E4E61" w:rsidRDefault="002E4E61" w:rsidP="002E4E61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IL GRANDE GATSBY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(dal romanzo omonimo di Scott Fitzgerald) COLLEGAMENTO CON LA STORIA AMERICANA ANNI ’20-40 E LA VITA INAUTENTICA DI HEIDEGGER, FREUD)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E09B71" w14:textId="607F2320" w:rsidR="002E4E61" w:rsidRDefault="002E4E61" w:rsidP="002E4E6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E4E61" w14:paraId="66CFA81F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C13445" w14:textId="77777777" w:rsidR="002E4E61" w:rsidRDefault="002E4E61" w:rsidP="002E4E61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L’ULTIMO IMPERATORE.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COLLEGAMENTO CON IL MARXISMO MAOISTA, LA SECONDA GUERRA MONDIALE E L’ESPANSIONISMO GIAPPONESE NEL MANCIUKUO’)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FEFA29" w14:textId="08736323" w:rsidR="002E4E61" w:rsidRDefault="002E4E61" w:rsidP="002E4E6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7719F91" w14:textId="77777777" w:rsidR="00577DC2" w:rsidRDefault="00577DC2">
      <w:pP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e"/>
        <w:tblW w:w="9366" w:type="dxa"/>
        <w:tblInd w:w="-2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806"/>
        <w:gridCol w:w="1560"/>
      </w:tblGrid>
      <w:tr w:rsidR="00577DC2" w14:paraId="341E76AC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14:paraId="6D0347DA" w14:textId="0E9BD2EB" w:rsidR="00577DC2" w:rsidRDefault="009869BE">
            <w:pPr>
              <w:keepNext/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APPROFONDIMENTO </w:t>
            </w:r>
            <w:r w:rsidR="00471CC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FACOLTATIVO</w:t>
            </w:r>
            <w:r w:rsidR="00471CC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 UN VIDEO SU DRIVE A SCELTA DEL CANDIDATO DI OGNI GRUPPO.</w:t>
            </w:r>
          </w:p>
          <w:p w14:paraId="31E86FA8" w14:textId="77777777" w:rsidR="00577DC2" w:rsidRDefault="00577DC2">
            <w:pPr>
              <w:keepNext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104471" w14:textId="77777777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3A85CB39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0FBB733D" w14:textId="77777777" w:rsidR="00577DC2" w:rsidRDefault="00471C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GRUPPO 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409AF7" w14:textId="77777777" w:rsidR="00577DC2" w:rsidRDefault="00577DC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DC2" w14:paraId="33002DB1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D22D36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FUNERALE DEL MILITE IGNOTO (4-11-1921)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1D52D9" w14:textId="64DC71EC" w:rsidR="00577DC2" w:rsidRDefault="00577DC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77DC2" w14:paraId="67B1648B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E5B77E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FUNERALE DI LENIN (25-1-1925)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BD2E99" w14:textId="780B49D1" w:rsidR="00577DC2" w:rsidRDefault="00577DC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77DC2" w14:paraId="2FAD0B64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6B14D8" w14:textId="77777777" w:rsidR="00577DC2" w:rsidRDefault="00471C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FUNERALE DI CASTRO (4-12-2016)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0B6EF8" w14:textId="4BFF58AA" w:rsidR="00577DC2" w:rsidRDefault="00577DC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77DC2" w14:paraId="1C42D484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1C9AD95E" w14:textId="77777777" w:rsidR="00577DC2" w:rsidRDefault="00471C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GRUPPO B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7B919D0C" w14:textId="77777777" w:rsidR="00577DC2" w:rsidRDefault="00577DC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77DC2" w14:paraId="201DEE78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DF88DF" w14:textId="77777777" w:rsidR="00577DC2" w:rsidRDefault="00471CC3">
            <w:r>
              <w:rPr>
                <w:rFonts w:ascii="Calibri" w:eastAsia="Calibri" w:hAnsi="Calibri" w:cs="Calibri"/>
                <w:sz w:val="22"/>
                <w:szCs w:val="22"/>
              </w:rPr>
              <w:t xml:space="preserve">DISCORSO DI KENNEDY ALLA PORTA DI BRANDEBURGO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(giugno1963)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92A056" w14:textId="1DF9538B" w:rsidR="00577DC2" w:rsidRDefault="00577DC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77DC2" w14:paraId="6B390DF1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52225F" w14:textId="77777777" w:rsidR="00577DC2" w:rsidRDefault="00471CC3">
            <w:r>
              <w:rPr>
                <w:rFonts w:ascii="Calibri" w:eastAsia="Calibri" w:hAnsi="Calibri" w:cs="Calibri"/>
                <w:sz w:val="22"/>
                <w:szCs w:val="22"/>
              </w:rPr>
              <w:t xml:space="preserve">DISCORSO DI REAGAN ALLA PORTA DI BRANDEBURGO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(giugno1987)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FD79DD" w14:textId="0106B08D" w:rsidR="00577DC2" w:rsidRDefault="00577DC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77DC2" w14:paraId="7D7C1609" w14:textId="77777777">
        <w:tc>
          <w:tcPr>
            <w:tcW w:w="7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D8BDA8" w14:textId="77777777" w:rsidR="00577DC2" w:rsidRDefault="00471CC3">
            <w:r>
              <w:rPr>
                <w:rFonts w:ascii="Calibri" w:eastAsia="Calibri" w:hAnsi="Calibri" w:cs="Calibri"/>
                <w:sz w:val="22"/>
                <w:szCs w:val="22"/>
              </w:rPr>
              <w:t>DISCORSO DI OBAMA ALLA PORTA DI BRANDEBURGO 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giugno2013)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F0871C" w14:textId="78AFB569" w:rsidR="00577DC2" w:rsidRDefault="00577DC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1C664172" w14:textId="77777777" w:rsidR="00577DC2" w:rsidRDefault="00577DC2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9E974BA" w14:textId="77777777" w:rsidR="00577DC2" w:rsidRDefault="00577DC2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C2FD3E5" w14:textId="77777777" w:rsidR="00577DC2" w:rsidRDefault="00577DC2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1E0C73E" w14:textId="77777777" w:rsidR="00577DC2" w:rsidRDefault="00471CC3">
      <w:r>
        <w:rPr>
          <w:rFonts w:ascii="Calibri" w:eastAsia="Calibri" w:hAnsi="Calibri" w:cs="Calibri"/>
          <w:b/>
          <w:color w:val="000000"/>
          <w:sz w:val="24"/>
          <w:szCs w:val="24"/>
        </w:rPr>
        <w:t>TESTI IN ADOZIONE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14:paraId="67486133" w14:textId="77777777" w:rsidR="00577DC2" w:rsidRDefault="00577DC2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5EC5CCE6" w14:textId="77777777" w:rsidR="00577DC2" w:rsidRDefault="00471CC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Classe 5N: PROSPERI, ZAGREBELSKY, VIOLA, BATTINI, STORIA PER DIVENTARE CITTADINI. DASL NOVECENTO A OGGI, EINAUDI, VOL.3</w:t>
      </w:r>
    </w:p>
    <w:p w14:paraId="6552788E" w14:textId="39B45A43" w:rsidR="00577DC2" w:rsidRPr="00216827" w:rsidRDefault="00471CC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FILE IN POWERPOINT </w:t>
      </w:r>
      <w:r w:rsidR="00DE7E54">
        <w:rPr>
          <w:rFonts w:ascii="Calibri" w:eastAsia="Calibri" w:hAnsi="Calibri" w:cs="Calibri"/>
          <w:color w:val="000000"/>
          <w:sz w:val="22"/>
          <w:szCs w:val="22"/>
        </w:rPr>
        <w:t>su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CLASSROOM DI CLASSE.</w:t>
      </w:r>
    </w:p>
    <w:p w14:paraId="21768CF7" w14:textId="2BDC5C60" w:rsidR="00216827" w:rsidRDefault="0021682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Video </w:t>
      </w:r>
      <w:r w:rsidR="00DE7E54">
        <w:rPr>
          <w:rFonts w:ascii="Calibri" w:eastAsia="Calibri" w:hAnsi="Calibri" w:cs="Calibri"/>
          <w:color w:val="000000"/>
          <w:sz w:val="22"/>
          <w:szCs w:val="22"/>
        </w:rPr>
        <w:t xml:space="preserve">tematici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da siti vari </w:t>
      </w:r>
      <w:r w:rsidR="00DE7E54">
        <w:rPr>
          <w:rFonts w:ascii="Calibri" w:eastAsia="Calibri" w:hAnsi="Calibri" w:cs="Calibri"/>
          <w:color w:val="000000"/>
          <w:sz w:val="22"/>
          <w:szCs w:val="22"/>
        </w:rPr>
        <w:t>con Link su CLASSROOM DI CLASSE.</w:t>
      </w:r>
    </w:p>
    <w:p w14:paraId="27E7DA18" w14:textId="77777777" w:rsidR="00577DC2" w:rsidRDefault="00577DC2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4A6A3E3" w14:textId="12BB71C9" w:rsidR="00577DC2" w:rsidRDefault="00B60011">
      <w:r>
        <w:rPr>
          <w:rFonts w:ascii="Calibri" w:eastAsia="Calibri" w:hAnsi="Calibri" w:cs="Calibri"/>
          <w:b/>
          <w:color w:val="000000"/>
          <w:sz w:val="24"/>
          <w:szCs w:val="24"/>
        </w:rPr>
        <w:t>Docente: prof.ssa</w:t>
      </w:r>
      <w:r w:rsidR="00471CC3">
        <w:rPr>
          <w:rFonts w:ascii="Calibri" w:eastAsia="Calibri" w:hAnsi="Calibri" w:cs="Calibri"/>
          <w:b/>
          <w:color w:val="000000"/>
          <w:sz w:val="22"/>
          <w:szCs w:val="22"/>
        </w:rPr>
        <w:t xml:space="preserve"> Antonella Poggianti  ……………………</w:t>
      </w:r>
    </w:p>
    <w:p w14:paraId="07E9F4CA" w14:textId="77777777" w:rsidR="00577DC2" w:rsidRDefault="00577DC2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5609B23" w14:textId="77777777" w:rsidR="00577DC2" w:rsidRDefault="00471CC3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RAPPRESENTANTI DI CLASSE:</w:t>
      </w:r>
    </w:p>
    <w:p w14:paraId="562C5891" w14:textId="77777777" w:rsidR="00577DC2" w:rsidRDefault="00577DC2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E4E9E1F" w14:textId="77777777" w:rsidR="00577DC2" w:rsidRDefault="00471CC3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……………..</w:t>
      </w:r>
    </w:p>
    <w:p w14:paraId="2914F73C" w14:textId="77777777" w:rsidR="00577DC2" w:rsidRDefault="00577DC2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45D88E6" w14:textId="77777777" w:rsidR="00577DC2" w:rsidRDefault="00471CC3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…………….</w:t>
      </w:r>
    </w:p>
    <w:p w14:paraId="0F6A4012" w14:textId="77777777" w:rsidR="00577DC2" w:rsidRDefault="00577DC2"/>
    <w:sectPr w:rsidR="00577DC2">
      <w:headerReference w:type="default" r:id="rId16"/>
      <w:footerReference w:type="default" r:id="rId17"/>
      <w:pgSz w:w="11906" w:h="16838"/>
      <w:pgMar w:top="777" w:right="1134" w:bottom="212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4C46" w14:textId="77777777" w:rsidR="00F06B96" w:rsidRDefault="00F06B96">
      <w:r>
        <w:separator/>
      </w:r>
    </w:p>
  </w:endnote>
  <w:endnote w:type="continuationSeparator" w:id="0">
    <w:p w14:paraId="30B02FAB" w14:textId="77777777" w:rsidR="00F06B96" w:rsidRDefault="00F0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E75C" w14:textId="77777777" w:rsidR="00577DC2" w:rsidRDefault="00577DC2">
    <w:pPr>
      <w:widowControl w:val="0"/>
      <w:spacing w:line="276" w:lineRule="auto"/>
      <w:rPr>
        <w:color w:val="000000"/>
        <w:sz w:val="24"/>
        <w:szCs w:val="24"/>
      </w:rPr>
    </w:pPr>
  </w:p>
  <w:p w14:paraId="4E4880C6" w14:textId="77777777" w:rsidR="00577DC2" w:rsidRDefault="00471CC3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4E81094A" w14:textId="77777777" w:rsidR="00577DC2" w:rsidRDefault="00577DC2">
    <w:pPr>
      <w:tabs>
        <w:tab w:val="center" w:pos="4819"/>
        <w:tab w:val="right" w:pos="9638"/>
      </w:tabs>
      <w:rPr>
        <w:rFonts w:ascii="Bodoni" w:eastAsia="Bodoni" w:hAnsi="Bodoni" w:cs="Bodoni"/>
        <w:color w:val="000000"/>
        <w:sz w:val="24"/>
        <w:szCs w:val="24"/>
      </w:rPr>
    </w:pPr>
  </w:p>
  <w:p w14:paraId="474E4229" w14:textId="77777777" w:rsidR="00577DC2" w:rsidRDefault="00577DC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F5A1" w14:textId="77777777" w:rsidR="00F06B96" w:rsidRDefault="00F06B96">
      <w:r>
        <w:separator/>
      </w:r>
    </w:p>
  </w:footnote>
  <w:footnote w:type="continuationSeparator" w:id="0">
    <w:p w14:paraId="10FF3AE2" w14:textId="77777777" w:rsidR="00F06B96" w:rsidRDefault="00F0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B699" w14:textId="77777777" w:rsidR="00577DC2" w:rsidRDefault="00471CC3">
    <w:pPr>
      <w:rPr>
        <w:rFonts w:ascii="Bodoni" w:eastAsia="Bodoni" w:hAnsi="Bodoni" w:cs="Bodoni"/>
        <w:color w:val="000000"/>
        <w:sz w:val="22"/>
        <w:szCs w:val="22"/>
      </w:rPr>
    </w:pPr>
    <w:r>
      <w:rPr>
        <w:rFonts w:ascii="Bodoni" w:eastAsia="Bodoni" w:hAnsi="Bodoni" w:cs="Bodoni"/>
        <w:color w:val="000000"/>
        <w:sz w:val="22"/>
        <w:szCs w:val="22"/>
      </w:rPr>
      <w:t>Torino, 15 Maggio 2023                                                                   ARGOMENTI E NODI CONCETTUALI DI STORIA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7D03"/>
    <w:multiLevelType w:val="multilevel"/>
    <w:tmpl w:val="52086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32D468C"/>
    <w:multiLevelType w:val="multilevel"/>
    <w:tmpl w:val="64F0B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4263074"/>
    <w:multiLevelType w:val="multilevel"/>
    <w:tmpl w:val="250E0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230597"/>
    <w:multiLevelType w:val="multilevel"/>
    <w:tmpl w:val="68E0F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7E005D7"/>
    <w:multiLevelType w:val="multilevel"/>
    <w:tmpl w:val="4D923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22F3750"/>
    <w:multiLevelType w:val="multilevel"/>
    <w:tmpl w:val="6A6C2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2E879A1"/>
    <w:multiLevelType w:val="multilevel"/>
    <w:tmpl w:val="ADBCA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C0225A8"/>
    <w:multiLevelType w:val="multilevel"/>
    <w:tmpl w:val="AB88FAC6"/>
    <w:lvl w:ilvl="0">
      <w:start w:val="1"/>
      <w:numFmt w:val="bullet"/>
      <w:lvlText w:val="o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B73AAE"/>
    <w:multiLevelType w:val="multilevel"/>
    <w:tmpl w:val="DC289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1447331"/>
    <w:multiLevelType w:val="multilevel"/>
    <w:tmpl w:val="EC24B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DD450FC"/>
    <w:multiLevelType w:val="multilevel"/>
    <w:tmpl w:val="20AA9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10E2817"/>
    <w:multiLevelType w:val="multilevel"/>
    <w:tmpl w:val="79064EC0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  <w:szCs w:val="20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sz w:val="20"/>
        <w:szCs w:val="20"/>
        <w:vertAlign w:val="baseline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sz w:val="20"/>
        <w:szCs w:val="20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sz w:val="20"/>
        <w:szCs w:val="20"/>
        <w:vertAlign w:val="baseline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sz w:val="20"/>
        <w:szCs w:val="20"/>
        <w:vertAlign w:val="baseline"/>
      </w:rPr>
    </w:lvl>
  </w:abstractNum>
  <w:abstractNum w:abstractNumId="12" w15:restartNumberingAfterBreak="0">
    <w:nsid w:val="65123DDF"/>
    <w:multiLevelType w:val="multilevel"/>
    <w:tmpl w:val="96885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6ED6C77"/>
    <w:multiLevelType w:val="multilevel"/>
    <w:tmpl w:val="DD54A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E807B1B"/>
    <w:multiLevelType w:val="multilevel"/>
    <w:tmpl w:val="FFEA6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064047B"/>
    <w:multiLevelType w:val="multilevel"/>
    <w:tmpl w:val="34200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983969990">
    <w:abstractNumId w:val="9"/>
  </w:num>
  <w:num w:numId="2" w16cid:durableId="1100570177">
    <w:abstractNumId w:val="10"/>
  </w:num>
  <w:num w:numId="3" w16cid:durableId="898200681">
    <w:abstractNumId w:val="0"/>
  </w:num>
  <w:num w:numId="4" w16cid:durableId="902331779">
    <w:abstractNumId w:val="3"/>
  </w:num>
  <w:num w:numId="5" w16cid:durableId="168563513">
    <w:abstractNumId w:val="5"/>
  </w:num>
  <w:num w:numId="6" w16cid:durableId="1381828386">
    <w:abstractNumId w:val="14"/>
  </w:num>
  <w:num w:numId="7" w16cid:durableId="1665164432">
    <w:abstractNumId w:val="4"/>
  </w:num>
  <w:num w:numId="8" w16cid:durableId="74254122">
    <w:abstractNumId w:val="12"/>
  </w:num>
  <w:num w:numId="9" w16cid:durableId="1382898713">
    <w:abstractNumId w:val="13"/>
  </w:num>
  <w:num w:numId="10" w16cid:durableId="1689016891">
    <w:abstractNumId w:val="15"/>
  </w:num>
  <w:num w:numId="11" w16cid:durableId="1975524749">
    <w:abstractNumId w:val="6"/>
  </w:num>
  <w:num w:numId="12" w16cid:durableId="2021078651">
    <w:abstractNumId w:val="2"/>
  </w:num>
  <w:num w:numId="13" w16cid:durableId="1011374031">
    <w:abstractNumId w:val="1"/>
  </w:num>
  <w:num w:numId="14" w16cid:durableId="1319992303">
    <w:abstractNumId w:val="8"/>
  </w:num>
  <w:num w:numId="15" w16cid:durableId="687870856">
    <w:abstractNumId w:val="7"/>
  </w:num>
  <w:num w:numId="16" w16cid:durableId="8006536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C2"/>
    <w:rsid w:val="00005ABA"/>
    <w:rsid w:val="000526B9"/>
    <w:rsid w:val="00055567"/>
    <w:rsid w:val="00070F2D"/>
    <w:rsid w:val="00073850"/>
    <w:rsid w:val="00082F15"/>
    <w:rsid w:val="000A1EE6"/>
    <w:rsid w:val="000C3354"/>
    <w:rsid w:val="000E4B37"/>
    <w:rsid w:val="00112ED6"/>
    <w:rsid w:val="001311DE"/>
    <w:rsid w:val="001346CD"/>
    <w:rsid w:val="00137376"/>
    <w:rsid w:val="001376DC"/>
    <w:rsid w:val="001421D6"/>
    <w:rsid w:val="00146926"/>
    <w:rsid w:val="00150D71"/>
    <w:rsid w:val="001533E0"/>
    <w:rsid w:val="00165868"/>
    <w:rsid w:val="0018211D"/>
    <w:rsid w:val="001B5969"/>
    <w:rsid w:val="001C6111"/>
    <w:rsid w:val="001E2707"/>
    <w:rsid w:val="001E369D"/>
    <w:rsid w:val="001E67A5"/>
    <w:rsid w:val="001E6E8A"/>
    <w:rsid w:val="00216827"/>
    <w:rsid w:val="002230E5"/>
    <w:rsid w:val="00264F52"/>
    <w:rsid w:val="00291E52"/>
    <w:rsid w:val="00296828"/>
    <w:rsid w:val="0029746D"/>
    <w:rsid w:val="002B71C7"/>
    <w:rsid w:val="002C3959"/>
    <w:rsid w:val="002D3D2B"/>
    <w:rsid w:val="002E4E61"/>
    <w:rsid w:val="003503B1"/>
    <w:rsid w:val="003A0E17"/>
    <w:rsid w:val="003C107D"/>
    <w:rsid w:val="003E623E"/>
    <w:rsid w:val="0040496D"/>
    <w:rsid w:val="00417475"/>
    <w:rsid w:val="004179EC"/>
    <w:rsid w:val="00420A62"/>
    <w:rsid w:val="00423D19"/>
    <w:rsid w:val="00425C7B"/>
    <w:rsid w:val="00444458"/>
    <w:rsid w:val="00463D45"/>
    <w:rsid w:val="00467FA1"/>
    <w:rsid w:val="00471CC3"/>
    <w:rsid w:val="004B03E8"/>
    <w:rsid w:val="004B164B"/>
    <w:rsid w:val="004B3197"/>
    <w:rsid w:val="004E1C26"/>
    <w:rsid w:val="004E2E96"/>
    <w:rsid w:val="005016C7"/>
    <w:rsid w:val="0052274F"/>
    <w:rsid w:val="00522944"/>
    <w:rsid w:val="00530691"/>
    <w:rsid w:val="00537C39"/>
    <w:rsid w:val="00566080"/>
    <w:rsid w:val="005773A6"/>
    <w:rsid w:val="00577DC2"/>
    <w:rsid w:val="005B3E09"/>
    <w:rsid w:val="005C3522"/>
    <w:rsid w:val="005D6C4A"/>
    <w:rsid w:val="005F73F3"/>
    <w:rsid w:val="00606EE1"/>
    <w:rsid w:val="006101E7"/>
    <w:rsid w:val="006113B2"/>
    <w:rsid w:val="006672FA"/>
    <w:rsid w:val="006A5583"/>
    <w:rsid w:val="006E7675"/>
    <w:rsid w:val="00717D11"/>
    <w:rsid w:val="00734786"/>
    <w:rsid w:val="00760234"/>
    <w:rsid w:val="00762E83"/>
    <w:rsid w:val="007720B0"/>
    <w:rsid w:val="00783AE8"/>
    <w:rsid w:val="00790CE4"/>
    <w:rsid w:val="00796996"/>
    <w:rsid w:val="007B3AC8"/>
    <w:rsid w:val="007D27EB"/>
    <w:rsid w:val="007F7066"/>
    <w:rsid w:val="00820909"/>
    <w:rsid w:val="008330FC"/>
    <w:rsid w:val="00856F6B"/>
    <w:rsid w:val="00896BE5"/>
    <w:rsid w:val="008C6E28"/>
    <w:rsid w:val="00906D43"/>
    <w:rsid w:val="00913654"/>
    <w:rsid w:val="00917C03"/>
    <w:rsid w:val="009329B5"/>
    <w:rsid w:val="00936C28"/>
    <w:rsid w:val="009869BE"/>
    <w:rsid w:val="009A7202"/>
    <w:rsid w:val="009C3CB0"/>
    <w:rsid w:val="00A04ADB"/>
    <w:rsid w:val="00A06DDF"/>
    <w:rsid w:val="00A12385"/>
    <w:rsid w:val="00A24CD3"/>
    <w:rsid w:val="00A301E3"/>
    <w:rsid w:val="00A453AB"/>
    <w:rsid w:val="00A62827"/>
    <w:rsid w:val="00A72755"/>
    <w:rsid w:val="00A7331E"/>
    <w:rsid w:val="00AA309F"/>
    <w:rsid w:val="00AA66A4"/>
    <w:rsid w:val="00AC014C"/>
    <w:rsid w:val="00AC1B88"/>
    <w:rsid w:val="00AF4EF1"/>
    <w:rsid w:val="00B04E34"/>
    <w:rsid w:val="00B11E96"/>
    <w:rsid w:val="00B34D0D"/>
    <w:rsid w:val="00B60011"/>
    <w:rsid w:val="00B85EAC"/>
    <w:rsid w:val="00BB2ABB"/>
    <w:rsid w:val="00BD2E62"/>
    <w:rsid w:val="00BD5416"/>
    <w:rsid w:val="00BD5BEE"/>
    <w:rsid w:val="00C20B9E"/>
    <w:rsid w:val="00C26555"/>
    <w:rsid w:val="00C439A4"/>
    <w:rsid w:val="00C8726E"/>
    <w:rsid w:val="00C8776D"/>
    <w:rsid w:val="00CF19A1"/>
    <w:rsid w:val="00D11FB1"/>
    <w:rsid w:val="00D1674F"/>
    <w:rsid w:val="00D34FC6"/>
    <w:rsid w:val="00D42C21"/>
    <w:rsid w:val="00D52D65"/>
    <w:rsid w:val="00D67552"/>
    <w:rsid w:val="00D85B27"/>
    <w:rsid w:val="00D86C1B"/>
    <w:rsid w:val="00DB3622"/>
    <w:rsid w:val="00DD075A"/>
    <w:rsid w:val="00DD20B5"/>
    <w:rsid w:val="00DE25CB"/>
    <w:rsid w:val="00DE7E54"/>
    <w:rsid w:val="00DF1ADE"/>
    <w:rsid w:val="00DF73F0"/>
    <w:rsid w:val="00E46F5A"/>
    <w:rsid w:val="00E76D98"/>
    <w:rsid w:val="00E9002C"/>
    <w:rsid w:val="00EB640A"/>
    <w:rsid w:val="00F00D59"/>
    <w:rsid w:val="00F06B96"/>
    <w:rsid w:val="00F128AE"/>
    <w:rsid w:val="00F13AF2"/>
    <w:rsid w:val="00F37D16"/>
    <w:rsid w:val="00F60FBB"/>
    <w:rsid w:val="00F84DD7"/>
    <w:rsid w:val="00F85CF5"/>
    <w:rsid w:val="00FB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40FD"/>
  <w15:docId w15:val="{BC90A91D-CAD9-4825-9DB3-981F74B4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13AF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3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Milite_Ignoto_(Italia)" TargetMode="External"/><Relationship Id="rId13" Type="http://schemas.openxmlformats.org/officeDocument/2006/relationships/hyperlink" Target="https://www.youtube.com/watch?v=aQLDtPpEds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ttoriale.it/" TargetMode="External"/><Relationship Id="rId12" Type="http://schemas.openxmlformats.org/officeDocument/2006/relationships/hyperlink" Target="https://www.youtube.com/watch?v=-120Gwvqby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FFqRCJJ97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-120GwvqbyY" TargetMode="External"/><Relationship Id="rId10" Type="http://schemas.openxmlformats.org/officeDocument/2006/relationships/hyperlink" Target="http://www.raiscuola.rai.it/lezione/quasimo-e-il-fascismo/25481/defaul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Vittorio_Emanuele_III" TargetMode="External"/><Relationship Id="rId14" Type="http://schemas.openxmlformats.org/officeDocument/2006/relationships/hyperlink" Target="https://www.youtube.com/watch?v=-PDoBWN2A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4364</Words>
  <Characters>24876</Characters>
  <Application>Microsoft Office Word</Application>
  <DocSecurity>0</DocSecurity>
  <Lines>207</Lines>
  <Paragraphs>58</Paragraphs>
  <ScaleCrop>false</ScaleCrop>
  <Company/>
  <LinksUpToDate>false</LinksUpToDate>
  <CharactersWithSpaces>29182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 poggianti</cp:lastModifiedBy>
  <cp:revision>156</cp:revision>
  <dcterms:created xsi:type="dcterms:W3CDTF">2023-04-28T16:09:00Z</dcterms:created>
  <dcterms:modified xsi:type="dcterms:W3CDTF">2023-06-07T16:24:00Z</dcterms:modified>
</cp:coreProperties>
</file>