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B0" w:rsidRDefault="00A10FB8">
      <w:pPr>
        <w:spacing w:before="240" w:after="200" w:line="276" w:lineRule="auto"/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>SCHEDA PROGETTO - PREVENTIVO</w:t>
      </w:r>
    </w:p>
    <w:p w:rsidR="00507FB0" w:rsidRDefault="00A10FB8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Denominazione Progetto: _________________________________________</w:t>
      </w:r>
    </w:p>
    <w:p w:rsidR="00507FB0" w:rsidRDefault="00A10FB8">
      <w:pPr>
        <w:spacing w:before="240"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Codice del capitolo di bilancio: </w:t>
      </w:r>
    </w:p>
    <w:p w:rsidR="00507FB0" w:rsidRDefault="00A10FB8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P________________</w:t>
      </w:r>
    </w:p>
    <w:p w:rsidR="00507FB0" w:rsidRDefault="00A10FB8">
      <w:pPr>
        <w:numPr>
          <w:ilvl w:val="0"/>
          <w:numId w:val="1"/>
        </w:numPr>
        <w:spacing w:after="4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A03 o FIS (Fondo di Istituto)   sì </w:t>
      </w:r>
      <w:r>
        <w:rPr>
          <w:rFonts w:ascii="Arial" w:eastAsia="Arial" w:hAnsi="Arial" w:cs="Arial"/>
          <w:sz w:val="22"/>
          <w:szCs w:val="22"/>
        </w:rPr>
        <w:tab/>
        <w:t>no</w:t>
      </w:r>
    </w:p>
    <w:p w:rsidR="00507FB0" w:rsidRDefault="00A10FB8">
      <w:pPr>
        <w:spacing w:after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07FB0" w:rsidRDefault="00A10FB8">
      <w:pPr>
        <w:spacing w:before="240"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TITOLO</w:t>
      </w:r>
      <w:r>
        <w:rPr>
          <w:rFonts w:ascii="Arial" w:eastAsia="Arial" w:hAnsi="Arial" w:cs="Arial"/>
          <w:sz w:val="22"/>
          <w:szCs w:val="22"/>
        </w:rPr>
        <w:t>:_______________________________________________________</w:t>
      </w:r>
    </w:p>
    <w:p w:rsidR="00507FB0" w:rsidRDefault="00A10FB8">
      <w:pPr>
        <w:spacing w:before="240"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RESPONSABILE E REFERENTE:</w:t>
      </w:r>
      <w:r>
        <w:rPr>
          <w:rFonts w:ascii="Arial" w:eastAsia="Arial" w:hAnsi="Arial" w:cs="Arial"/>
          <w:sz w:val="22"/>
          <w:szCs w:val="22"/>
        </w:rPr>
        <w:t xml:space="preserve"> _____________________________</w:t>
      </w:r>
      <w:r>
        <w:rPr>
          <w:rFonts w:ascii="Arial" w:eastAsia="Arial" w:hAnsi="Arial" w:cs="Arial"/>
          <w:b/>
          <w:sz w:val="22"/>
          <w:szCs w:val="22"/>
        </w:rPr>
        <w:t xml:space="preserve">  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Funz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Strum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  SI/  NO)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Anno scolastico ___________________.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Previsione n° allievi coinvolti in totale 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Previsione n° docenti coinvolti in totale 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n° Personale</w:t>
      </w:r>
      <w:r>
        <w:rPr>
          <w:rFonts w:ascii="Arial" w:eastAsia="Arial" w:hAnsi="Arial" w:cs="Arial"/>
          <w:sz w:val="22"/>
          <w:szCs w:val="22"/>
        </w:rPr>
        <w:t xml:space="preserve"> ATA coinvolti in totale 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n° esperti esterni coinvolti in totale 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BREVE DESCRIZIONE DEL PROGETTO: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Finalità-obiettivi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Destinatari___________________________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Organigramma (persone coinvolte)___________________________________________________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Esperti interni/esterni__________________________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Comunicazione/diffusione progetto: sito/mail/circolari/altro 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Calendario attività: _______________________________________________________________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tutte le comunicazioni relative </w:t>
      </w:r>
      <w:proofErr w:type="spellStart"/>
      <w:r>
        <w:rPr>
          <w:rFonts w:ascii="Arial" w:eastAsia="Arial" w:hAnsi="Arial" w:cs="Arial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l’organizzazione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calendarizzaziione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dei progetti vanno inviate per conoscenza al DSGA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Scheda/Registro rilevamento presenze: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Scheda finanziaria preventivo MOD B: in allegato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Modalità monitoraggio finale utenti (questionario gradimento, modulo online/altro</w:t>
      </w:r>
      <w:r>
        <w:rPr>
          <w:rFonts w:ascii="Arial" w:eastAsia="Arial" w:hAnsi="Arial" w:cs="Arial"/>
          <w:sz w:val="22"/>
          <w:szCs w:val="22"/>
        </w:rPr>
        <w:t>):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Torino, _________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firma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vistato  dal DS/ DSGA in data……………………….…firma…………………………………..</w:t>
      </w:r>
    </w:p>
    <w:p w:rsidR="00507FB0" w:rsidRDefault="00A10FB8">
      <w:pPr>
        <w:spacing w:before="240"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Arial" w:eastAsia="Arial" w:hAnsi="Arial" w:cs="Arial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Arial" w:eastAsia="Arial" w:hAnsi="Arial" w:cs="Arial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Arial" w:eastAsia="Arial" w:hAnsi="Arial" w:cs="Arial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Arial" w:eastAsia="Arial" w:hAnsi="Arial" w:cs="Arial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jc w:val="both"/>
        <w:rPr>
          <w:rFonts w:ascii="Arial" w:eastAsia="Arial" w:hAnsi="Arial" w:cs="Arial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gjdgxs" w:colFirst="0" w:colLast="0"/>
      <w:bookmarkEnd w:id="1"/>
    </w:p>
    <w:p w:rsidR="00507FB0" w:rsidRDefault="00507FB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sectPr w:rsidR="00507FB0">
      <w:headerReference w:type="default" r:id="rId8"/>
      <w:pgSz w:w="11906" w:h="16838"/>
      <w:pgMar w:top="1417" w:right="1134" w:bottom="1134" w:left="1134" w:header="15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B8" w:rsidRDefault="00A10FB8">
      <w:r>
        <w:separator/>
      </w:r>
    </w:p>
  </w:endnote>
  <w:endnote w:type="continuationSeparator" w:id="0">
    <w:p w:rsidR="00A10FB8" w:rsidRDefault="00A1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B8" w:rsidRDefault="00A10FB8">
      <w:r>
        <w:separator/>
      </w:r>
    </w:p>
  </w:footnote>
  <w:footnote w:type="continuationSeparator" w:id="0">
    <w:p w:rsidR="00A10FB8" w:rsidRDefault="00A1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B0" w:rsidRDefault="00A10FB8">
    <w:pPr>
      <w:pBdr>
        <w:top w:val="nil"/>
        <w:left w:val="nil"/>
        <w:bottom w:val="nil"/>
        <w:right w:val="nil"/>
        <w:between w:val="nil"/>
      </w:pBdr>
      <w:ind w:right="-1"/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07FB0" w:rsidRDefault="00A10FB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b/>
        <w:smallCaps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</w:t>
    </w:r>
    <w:r>
      <w:rPr>
        <w:rFonts w:ascii="Arial" w:eastAsia="Arial" w:hAnsi="Arial" w:cs="Arial"/>
        <w:b/>
        <w:smallCaps/>
        <w:sz w:val="16"/>
        <w:szCs w:val="16"/>
      </w:rPr>
      <w:t>eo”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52387</wp:posOffset>
          </wp:positionV>
          <wp:extent cx="513080" cy="5594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5943600</wp:posOffset>
          </wp:positionH>
          <wp:positionV relativeFrom="paragraph">
            <wp:posOffset>85725</wp:posOffset>
          </wp:positionV>
          <wp:extent cx="467995" cy="49276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7FB0" w:rsidRDefault="00A10FB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Sede Centrale: Via Sostegno 41/10 - 10146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:rsidR="00507FB0" w:rsidRDefault="00A10FB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57/60 - 10142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:rsidR="00507FB0" w:rsidRDefault="00A10FB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:rsidR="00507FB0" w:rsidRDefault="00A10FB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Cod. scuola TOPS120003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C.F. 80091280018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odi</w:t>
    </w:r>
    <w:r>
      <w:rPr>
        <w:rFonts w:ascii="Arial" w:eastAsia="Arial" w:hAnsi="Arial" w:cs="Arial"/>
        <w:sz w:val="16"/>
        <w:szCs w:val="16"/>
      </w:rPr>
      <w:t>ce univoco UFXDPQ</w:t>
    </w:r>
  </w:p>
  <w:p w:rsidR="00507FB0" w:rsidRDefault="00A10FB8">
    <w:pPr>
      <w:pBdr>
        <w:top w:val="nil"/>
        <w:left w:val="nil"/>
        <w:bottom w:val="nil"/>
        <w:right w:val="nil"/>
        <w:between w:val="nil"/>
      </w:pBdr>
      <w:ind w:left="284" w:right="-1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57FB"/>
    <w:multiLevelType w:val="multilevel"/>
    <w:tmpl w:val="2102B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FB0"/>
    <w:rsid w:val="00507FB0"/>
    <w:rsid w:val="00A10FB8"/>
    <w:rsid w:val="00F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tops12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CIVERA</dc:creator>
  <cp:lastModifiedBy>Patrizia CIVERA</cp:lastModifiedBy>
  <cp:revision>2</cp:revision>
  <dcterms:created xsi:type="dcterms:W3CDTF">2023-09-14T10:14:00Z</dcterms:created>
  <dcterms:modified xsi:type="dcterms:W3CDTF">2023-09-14T10:14:00Z</dcterms:modified>
</cp:coreProperties>
</file>