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28653" w14:textId="77777777" w:rsidR="00E21BBD" w:rsidRDefault="00E21BBD" w:rsidP="00E21BBD">
      <w:pPr>
        <w:jc w:val="center"/>
        <w:rPr>
          <w:sz w:val="24"/>
          <w:szCs w:val="24"/>
        </w:rPr>
      </w:pPr>
      <w:r>
        <w:rPr>
          <w:sz w:val="24"/>
          <w:szCs w:val="24"/>
        </w:rPr>
        <w:t>LICEO SCIENTIFICO STATALE</w:t>
      </w:r>
    </w:p>
    <w:p w14:paraId="20E7FA78" w14:textId="77777777" w:rsidR="00E21BBD" w:rsidRDefault="00E21BBD" w:rsidP="00E21BBD">
      <w:pPr>
        <w:jc w:val="center"/>
        <w:rPr>
          <w:sz w:val="24"/>
          <w:szCs w:val="24"/>
        </w:rPr>
      </w:pPr>
      <w:r>
        <w:rPr>
          <w:sz w:val="24"/>
          <w:szCs w:val="24"/>
        </w:rPr>
        <w:t>CARLO CATTANEO</w:t>
      </w:r>
    </w:p>
    <w:p w14:paraId="7E80870F" w14:textId="351ACD7B" w:rsidR="00E21BBD" w:rsidRDefault="00E21BBD" w:rsidP="00E21BBD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202</w:t>
      </w:r>
      <w:r w:rsidR="0081472F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81472F">
        <w:rPr>
          <w:sz w:val="24"/>
          <w:szCs w:val="24"/>
        </w:rPr>
        <w:t>4</w:t>
      </w:r>
    </w:p>
    <w:p w14:paraId="23CA56DE" w14:textId="5FFF0D70" w:rsidR="00E21BBD" w:rsidRDefault="00E21BBD" w:rsidP="00E21BBD">
      <w:pPr>
        <w:jc w:val="center"/>
        <w:rPr>
          <w:sz w:val="24"/>
          <w:szCs w:val="24"/>
        </w:rPr>
      </w:pPr>
      <w:r>
        <w:rPr>
          <w:sz w:val="24"/>
          <w:szCs w:val="24"/>
        </w:rPr>
        <w:t>CLASSE 3C</w:t>
      </w:r>
    </w:p>
    <w:p w14:paraId="24734569" w14:textId="77777777" w:rsidR="00E21BBD" w:rsidRDefault="00E21BBD" w:rsidP="00E21BBD">
      <w:pPr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PROGRAMMA SVOLTO SCIENZE MOTORIE</w:t>
      </w:r>
    </w:p>
    <w:p w14:paraId="653C0DB1" w14:textId="77777777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>CAPACITA’ CONDIZIONALI:</w:t>
      </w:r>
    </w:p>
    <w:p w14:paraId="4BE633AA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forza</w:t>
      </w:r>
    </w:p>
    <w:p w14:paraId="5958DDF8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velocità</w:t>
      </w:r>
    </w:p>
    <w:p w14:paraId="41484B6F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resistenza</w:t>
      </w:r>
    </w:p>
    <w:p w14:paraId="0D82C116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L’elasticità</w:t>
      </w:r>
    </w:p>
    <w:p w14:paraId="6C3621B6" w14:textId="77777777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>CAPACITA’ COORDINATIVE</w:t>
      </w:r>
    </w:p>
    <w:p w14:paraId="73B83036" w14:textId="77777777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 xml:space="preserve">Esercizi di </w:t>
      </w:r>
      <w:proofErr w:type="spellStart"/>
      <w:r>
        <w:rPr>
          <w:sz w:val="24"/>
          <w:szCs w:val="24"/>
        </w:rPr>
        <w:t>ball-handing</w:t>
      </w:r>
      <w:proofErr w:type="spellEnd"/>
    </w:p>
    <w:p w14:paraId="08D70040" w14:textId="2B8765E3" w:rsidR="0081472F" w:rsidRDefault="0081472F" w:rsidP="00E21BBD">
      <w:pPr>
        <w:rPr>
          <w:sz w:val="24"/>
          <w:szCs w:val="24"/>
        </w:rPr>
      </w:pPr>
      <w:r>
        <w:rPr>
          <w:sz w:val="24"/>
          <w:szCs w:val="24"/>
        </w:rPr>
        <w:t>Percorsi con piccoli e grandi attrezzi rivolti all’incremento delle abilità motorie</w:t>
      </w:r>
    </w:p>
    <w:p w14:paraId="542C054F" w14:textId="4860CA55" w:rsidR="00E21BBD" w:rsidRPr="0081472F" w:rsidRDefault="00E21BBD" w:rsidP="0081472F">
      <w:pPr>
        <w:rPr>
          <w:sz w:val="24"/>
          <w:szCs w:val="24"/>
        </w:rPr>
      </w:pPr>
      <w:r>
        <w:rPr>
          <w:sz w:val="24"/>
          <w:szCs w:val="24"/>
        </w:rPr>
        <w:t>COLLEGAMENTI CON LE DISCIPLINE SPORTIVE</w:t>
      </w:r>
    </w:p>
    <w:p w14:paraId="37D494DF" w14:textId="77777777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>ATLETICA LEGGERA:</w:t>
      </w:r>
    </w:p>
    <w:p w14:paraId="715FFB70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Andature</w:t>
      </w:r>
    </w:p>
    <w:p w14:paraId="0A3DDC05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Corsa veloce</w:t>
      </w:r>
    </w:p>
    <w:p w14:paraId="022E67B0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Preparazione agli ostacoli</w:t>
      </w:r>
    </w:p>
    <w:p w14:paraId="494C836F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Propedeutica al salto in lungo</w:t>
      </w:r>
    </w:p>
    <w:p w14:paraId="175B1185" w14:textId="77777777" w:rsidR="00E21BBD" w:rsidRDefault="00E21BBD" w:rsidP="00E21BB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Preparazione ai giochi sportivi studenteschi</w:t>
      </w:r>
    </w:p>
    <w:p w14:paraId="1BBBDDC8" w14:textId="77777777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>GIOCHI SPORTIVI:</w:t>
      </w:r>
    </w:p>
    <w:p w14:paraId="1137F98E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Fondamentali individuali e di squadra della pallavolo, del basket e del calcio a 5, del tennis.</w:t>
      </w:r>
    </w:p>
    <w:p w14:paraId="3FD85102" w14:textId="5D7D3284" w:rsidR="0081472F" w:rsidRDefault="0081472F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Hockey in palestra</w:t>
      </w:r>
    </w:p>
    <w:p w14:paraId="2B6D8365" w14:textId="77777777" w:rsidR="00E21BBD" w:rsidRDefault="00E21BBD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tavolo: torneo individuale e partecipazione ai giochi sportivi studenteschi</w:t>
      </w:r>
    </w:p>
    <w:p w14:paraId="1D61151B" w14:textId="77777777" w:rsidR="00EA0071" w:rsidRDefault="00EA0071" w:rsidP="00EA007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di arbitraggio negli sport di squadra, conoscenza del regolamento</w:t>
      </w:r>
    </w:p>
    <w:p w14:paraId="30737A49" w14:textId="77777777" w:rsidR="00EA0071" w:rsidRDefault="00EA0071" w:rsidP="00EA007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Elaborazione in proprio di tecniche e strategie di gioco, cooperando con i compagni per il raggiungimento di un fine comune</w:t>
      </w:r>
    </w:p>
    <w:p w14:paraId="59271550" w14:textId="77777777" w:rsidR="00EA0071" w:rsidRDefault="00EA0071" w:rsidP="00EA007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Importanza del fair play e dei valori dello sport</w:t>
      </w:r>
    </w:p>
    <w:p w14:paraId="6545BAE2" w14:textId="77777777" w:rsidR="00EA0071" w:rsidRDefault="00EA0071" w:rsidP="00EA0071">
      <w:pPr>
        <w:pStyle w:val="Paragrafoelenco"/>
        <w:rPr>
          <w:sz w:val="24"/>
          <w:szCs w:val="24"/>
        </w:rPr>
      </w:pPr>
    </w:p>
    <w:p w14:paraId="2356861F" w14:textId="77777777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>PROGETTI:</w:t>
      </w:r>
    </w:p>
    <w:p w14:paraId="4964113A" w14:textId="07E547DB" w:rsidR="00E21BBD" w:rsidRDefault="0081472F" w:rsidP="00E21B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Calcio a 5</w:t>
      </w:r>
      <w:r w:rsidR="00E21BBD">
        <w:rPr>
          <w:sz w:val="24"/>
          <w:szCs w:val="24"/>
        </w:rPr>
        <w:t>, Bike e Padel.</w:t>
      </w:r>
    </w:p>
    <w:p w14:paraId="1EF5C03B" w14:textId="77777777" w:rsidR="00E21BBD" w:rsidRDefault="00E21BBD" w:rsidP="00E21BBD">
      <w:pPr>
        <w:rPr>
          <w:sz w:val="24"/>
          <w:szCs w:val="24"/>
        </w:rPr>
      </w:pPr>
    </w:p>
    <w:p w14:paraId="54DC48F6" w14:textId="2CF64441" w:rsidR="00E21BBD" w:rsidRDefault="00E21BBD" w:rsidP="00E21BBD">
      <w:pPr>
        <w:rPr>
          <w:sz w:val="24"/>
          <w:szCs w:val="24"/>
        </w:rPr>
      </w:pPr>
      <w:r>
        <w:rPr>
          <w:sz w:val="24"/>
          <w:szCs w:val="24"/>
        </w:rPr>
        <w:t>Torino, 9 giugno 202</w:t>
      </w:r>
      <w:r w:rsidR="0081472F">
        <w:rPr>
          <w:sz w:val="24"/>
          <w:szCs w:val="24"/>
        </w:rPr>
        <w:t>4</w:t>
      </w:r>
    </w:p>
    <w:p w14:paraId="21E7E1AE" w14:textId="77777777" w:rsidR="00E21BBD" w:rsidRDefault="00E21BBD" w:rsidP="00E21BBD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L’insegnante</w:t>
      </w:r>
    </w:p>
    <w:p w14:paraId="75991735" w14:textId="0DC3BDC7" w:rsidR="009747BE" w:rsidRPr="00E15E6F" w:rsidRDefault="00E21BBD" w:rsidP="00E15E6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Celeste Brunella Solia</w:t>
      </w:r>
    </w:p>
    <w:sectPr w:rsidR="009747BE" w:rsidRPr="00E15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2A5889"/>
    <w:multiLevelType w:val="hybridMultilevel"/>
    <w:tmpl w:val="F21E30E0"/>
    <w:lvl w:ilvl="0" w:tplc="9BCEB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1367">
    <w:abstractNumId w:val="0"/>
  </w:num>
  <w:num w:numId="2" w16cid:durableId="48879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7A"/>
    <w:rsid w:val="001C0F7A"/>
    <w:rsid w:val="006B661B"/>
    <w:rsid w:val="0081472F"/>
    <w:rsid w:val="008824D3"/>
    <w:rsid w:val="009362CB"/>
    <w:rsid w:val="009747BE"/>
    <w:rsid w:val="00A27FE3"/>
    <w:rsid w:val="00E15E6F"/>
    <w:rsid w:val="00E21BBD"/>
    <w:rsid w:val="00EA0071"/>
    <w:rsid w:val="00F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874C"/>
  <w15:chartTrackingRefBased/>
  <w15:docId w15:val="{69E92E84-38F2-4A0C-98A3-24B5D07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BBD"/>
    <w:pPr>
      <w:spacing w:line="254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Solia</dc:creator>
  <cp:keywords/>
  <dc:description/>
  <cp:lastModifiedBy>Brunella Solia</cp:lastModifiedBy>
  <cp:revision>4</cp:revision>
  <dcterms:created xsi:type="dcterms:W3CDTF">2024-06-08T07:23:00Z</dcterms:created>
  <dcterms:modified xsi:type="dcterms:W3CDTF">2024-06-08T08:44:00Z</dcterms:modified>
</cp:coreProperties>
</file>