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9CD2" w14:textId="020C386E" w:rsidR="00D56131" w:rsidRDefault="00D56131" w:rsidP="00D56131">
      <w:r>
        <w:t>SCIENZE NATURALI                CLASSE 2T                           ANNO SCOLASTICO 2022-2023</w:t>
      </w:r>
    </w:p>
    <w:p w14:paraId="4980D031" w14:textId="77777777" w:rsidR="00D56131" w:rsidRDefault="00D56131" w:rsidP="00D56131">
      <w:r>
        <w:t xml:space="preserve">                                                   </w:t>
      </w:r>
    </w:p>
    <w:p w14:paraId="1B573A97" w14:textId="5B5FD76A" w:rsidR="00D56131" w:rsidRPr="00B7551F" w:rsidRDefault="00D56131" w:rsidP="00D56131">
      <w:pPr>
        <w:rPr>
          <w:sz w:val="32"/>
          <w:szCs w:val="32"/>
        </w:rPr>
      </w:pPr>
      <w:r w:rsidRPr="00B7551F">
        <w:rPr>
          <w:sz w:val="32"/>
          <w:szCs w:val="32"/>
        </w:rPr>
        <w:t xml:space="preserve">                                                              PROGRAMMA SVOLTO </w:t>
      </w:r>
    </w:p>
    <w:p w14:paraId="5A7BC81E" w14:textId="09584011" w:rsidR="00D56131" w:rsidRPr="00B7551F" w:rsidRDefault="004A22F0" w:rsidP="00D56131">
      <w:pPr>
        <w:rPr>
          <w:b/>
          <w:bCs/>
          <w:sz w:val="28"/>
          <w:szCs w:val="28"/>
        </w:rPr>
      </w:pPr>
      <w:r w:rsidRPr="00B7551F">
        <w:rPr>
          <w:b/>
          <w:bCs/>
          <w:sz w:val="28"/>
          <w:szCs w:val="28"/>
        </w:rPr>
        <w:t>BIOLOGIA</w:t>
      </w:r>
    </w:p>
    <w:p w14:paraId="2975234D" w14:textId="77777777" w:rsidR="00D56131" w:rsidRDefault="00D56131" w:rsidP="00D56131"/>
    <w:p w14:paraId="2D457E8F" w14:textId="0E0E762E" w:rsidR="0063415F" w:rsidRDefault="00D56131" w:rsidP="00D56131">
      <w:r>
        <w:t>Teoria cellulare. Cellule procariote ed eucariote</w:t>
      </w:r>
      <w:r w:rsidR="0063415F">
        <w:t>. L</w:t>
      </w:r>
      <w:r>
        <w:t xml:space="preserve">e caratteristiche dei </w:t>
      </w:r>
      <w:proofErr w:type="gramStart"/>
      <w:r>
        <w:t>vive</w:t>
      </w:r>
      <w:r w:rsidR="0063415F">
        <w:t xml:space="preserve">nti, </w:t>
      </w:r>
      <w:r>
        <w:t xml:space="preserve"> con</w:t>
      </w:r>
      <w:proofErr w:type="gramEnd"/>
      <w:r>
        <w:t xml:space="preserve"> attenzione alla struttura del DNA</w:t>
      </w:r>
      <w:r w:rsidR="0063415F">
        <w:t>. L</w:t>
      </w:r>
      <w:r>
        <w:t>e teorie sulla comparsa della vita sulla Terra</w:t>
      </w:r>
      <w:r w:rsidR="0063415F">
        <w:t>. I</w:t>
      </w:r>
      <w:r>
        <w:t xml:space="preserve"> virus. Introduzione allo studio delle macromolecole di interesse biologico. </w:t>
      </w:r>
      <w:r w:rsidR="0063415F">
        <w:t>P</w:t>
      </w:r>
      <w:r>
        <w:t>roprietà e caratteristiche della molecola d'a</w:t>
      </w:r>
      <w:r w:rsidR="0063415F">
        <w:t>cqua. C</w:t>
      </w:r>
      <w:r>
        <w:t xml:space="preserve">himica </w:t>
      </w:r>
      <w:proofErr w:type="gramStart"/>
      <w:r>
        <w:t xml:space="preserve">dell'acqua </w:t>
      </w:r>
      <w:r w:rsidR="0063415F">
        <w:t>.</w:t>
      </w:r>
      <w:proofErr w:type="gramEnd"/>
      <w:r w:rsidR="0063415F">
        <w:t xml:space="preserve"> </w:t>
      </w:r>
    </w:p>
    <w:p w14:paraId="674920DD" w14:textId="77777777" w:rsidR="0063415F" w:rsidRDefault="0063415F" w:rsidP="00D56131">
      <w:r>
        <w:t>BIOMOLECOLE:</w:t>
      </w:r>
      <w:r w:rsidR="00D56131">
        <w:t xml:space="preserve"> i </w:t>
      </w:r>
      <w:proofErr w:type="gramStart"/>
      <w:r w:rsidR="00D56131">
        <w:t xml:space="preserve">carboidrati </w:t>
      </w:r>
      <w:r>
        <w:t>.</w:t>
      </w:r>
      <w:proofErr w:type="gramEnd"/>
      <w:r>
        <w:t xml:space="preserve"> St</w:t>
      </w:r>
      <w:r w:rsidR="00D56131">
        <w:t>ruttura degli amminoacidi</w:t>
      </w:r>
      <w:r>
        <w:t>. P</w:t>
      </w:r>
      <w:r w:rsidR="00D56131">
        <w:t>roteine e acidi nucleici</w:t>
      </w:r>
      <w:r>
        <w:t>.</w:t>
      </w:r>
    </w:p>
    <w:p w14:paraId="46D06817" w14:textId="77777777" w:rsidR="004A22F0" w:rsidRDefault="0063415F" w:rsidP="00D56131">
      <w:r w:rsidRPr="00B7551F">
        <w:rPr>
          <w:b/>
          <w:bCs/>
        </w:rPr>
        <w:t>LA CELLULA</w:t>
      </w:r>
      <w:r>
        <w:t>: C</w:t>
      </w:r>
      <w:r w:rsidR="00D56131">
        <w:t>aratteristiche della membrana cellulare</w:t>
      </w:r>
      <w:r>
        <w:t>.</w:t>
      </w:r>
      <w:r w:rsidR="00D56131">
        <w:t xml:space="preserve"> </w:t>
      </w:r>
      <w:r>
        <w:t>L</w:t>
      </w:r>
      <w:r w:rsidR="00D56131">
        <w:t>e proteine di membrana</w:t>
      </w:r>
      <w:r>
        <w:t>. M</w:t>
      </w:r>
      <w:r w:rsidR="00D56131">
        <w:t>eccanismi di trasporto</w:t>
      </w:r>
      <w:r>
        <w:t>.</w:t>
      </w:r>
      <w:r w:rsidR="00D56131">
        <w:t xml:space="preserve"> </w:t>
      </w:r>
      <w:r>
        <w:t>L’</w:t>
      </w:r>
      <w:r w:rsidR="00D56131">
        <w:t>osmosi</w:t>
      </w:r>
      <w:r>
        <w:t xml:space="preserve">. </w:t>
      </w:r>
      <w:r w:rsidR="00D56131">
        <w:t>Il mitocondrio</w:t>
      </w:r>
      <w:r>
        <w:t>. E</w:t>
      </w:r>
      <w:r w:rsidR="00D56131">
        <w:t>socitosi ed endocitosi</w:t>
      </w:r>
      <w:r>
        <w:t>. I</w:t>
      </w:r>
      <w:r w:rsidR="00D56131">
        <w:t>l sistema di membrane interne</w:t>
      </w:r>
      <w:r>
        <w:t>. I</w:t>
      </w:r>
      <w:r w:rsidR="00D56131">
        <w:t xml:space="preserve"> processi </w:t>
      </w:r>
      <w:proofErr w:type="spellStart"/>
      <w:proofErr w:type="gramStart"/>
      <w:r w:rsidR="00D56131">
        <w:t>energetici.</w:t>
      </w:r>
      <w:r>
        <w:t>L</w:t>
      </w:r>
      <w:r w:rsidR="00E3614B">
        <w:t>e</w:t>
      </w:r>
      <w:proofErr w:type="spellEnd"/>
      <w:proofErr w:type="gramEnd"/>
      <w:r w:rsidR="00E3614B">
        <w:t xml:space="preserve"> giunzioni cellulari</w:t>
      </w:r>
      <w:r>
        <w:t>.</w:t>
      </w:r>
      <w:r w:rsidR="00E3614B">
        <w:t xml:space="preserve"> </w:t>
      </w:r>
      <w:r>
        <w:t>I</w:t>
      </w:r>
      <w:r w:rsidR="00E3614B">
        <w:t>l metabolismo cellulare e il ruolo degli enzimi</w:t>
      </w:r>
      <w:r>
        <w:t>. L</w:t>
      </w:r>
      <w:r w:rsidR="00E3614B">
        <w:t>a glicolisi</w:t>
      </w:r>
      <w:r>
        <w:t>. L</w:t>
      </w:r>
      <w:r w:rsidR="00E3614B">
        <w:t>a respirazione cellulare: ciclo dell'acido citrico e catena di trasporto degli elettroni. Cenni sulla fermentazione.  Osmosi e soluzione fisiologica. Il nucleo. Cromatina e cromosomi.</w:t>
      </w:r>
      <w:r w:rsidR="004A22F0">
        <w:t xml:space="preserve"> </w:t>
      </w:r>
      <w:proofErr w:type="gramStart"/>
      <w:r w:rsidR="00E3614B">
        <w:t xml:space="preserve">Gene </w:t>
      </w:r>
      <w:r w:rsidR="004A22F0">
        <w:t>.</w:t>
      </w:r>
      <w:proofErr w:type="gramEnd"/>
      <w:r w:rsidR="00E3614B">
        <w:t xml:space="preserve"> Il cloroplasto e la fotosintesi clorofilliana</w:t>
      </w:r>
      <w:r w:rsidR="004A22F0">
        <w:t>.</w:t>
      </w:r>
    </w:p>
    <w:p w14:paraId="199DFD7D" w14:textId="707DBA28" w:rsidR="004A22F0" w:rsidRDefault="004A22F0" w:rsidP="00D56131">
      <w:r>
        <w:t xml:space="preserve">RIPRODUZIONE CELLULARE; </w:t>
      </w:r>
      <w:r w:rsidR="00E3614B">
        <w:t>MITOSI e MEIOSI a confronto</w:t>
      </w:r>
      <w:r>
        <w:t xml:space="preserve">. </w:t>
      </w:r>
      <w:r w:rsidR="00E3614B">
        <w:t>Ciclo cellulare</w:t>
      </w:r>
      <w:r>
        <w:t xml:space="preserve">. </w:t>
      </w:r>
      <w:r w:rsidR="00E3614B">
        <w:t xml:space="preserve">Le fasi della mitosi. La citodieresi </w:t>
      </w:r>
      <w:r>
        <w:t xml:space="preserve">Cellula </w:t>
      </w:r>
      <w:r w:rsidR="00E3614B">
        <w:t>APLOIDE e DIPLOIDE.  I TUMORI</w:t>
      </w:r>
      <w:r>
        <w:t xml:space="preserve">. </w:t>
      </w:r>
      <w:r w:rsidR="00E3614B">
        <w:t>La MEI</w:t>
      </w:r>
      <w:r>
        <w:t>OSI.</w:t>
      </w:r>
      <w:r w:rsidR="00E3614B">
        <w:t xml:space="preserve"> Ciclo vitale umano. Il CROSSING-OVER. Vantaggi della riproduzione sessuata</w:t>
      </w:r>
      <w:r>
        <w:t>.</w:t>
      </w:r>
      <w:r w:rsidRPr="004A22F0">
        <w:t xml:space="preserve"> </w:t>
      </w:r>
      <w:r>
        <w:t>Sindrome di Down</w:t>
      </w:r>
    </w:p>
    <w:p w14:paraId="238BD399" w14:textId="77777777" w:rsidR="004A22F0" w:rsidRDefault="004A22F0" w:rsidP="00D56131"/>
    <w:p w14:paraId="67B98B35" w14:textId="77777777" w:rsidR="004A22F0" w:rsidRDefault="004A22F0" w:rsidP="00D56131">
      <w:r w:rsidRPr="00B7551F">
        <w:rPr>
          <w:b/>
          <w:bCs/>
        </w:rPr>
        <w:t>GENETICA MENDELIANA</w:t>
      </w:r>
      <w:r>
        <w:t>.</w:t>
      </w:r>
      <w:r w:rsidR="00E3614B">
        <w:t xml:space="preserve">  1</w:t>
      </w:r>
      <w:r>
        <w:t>^</w:t>
      </w:r>
      <w:r w:rsidR="00E3614B">
        <w:t xml:space="preserve"> e 2 ^ legge di Men</w:t>
      </w:r>
      <w:r>
        <w:t xml:space="preserve">del. </w:t>
      </w:r>
      <w:r w:rsidR="00E3614B">
        <w:t xml:space="preserve">La 3^legge di Mendel. Quadrato di </w:t>
      </w:r>
      <w:proofErr w:type="spellStart"/>
      <w:r w:rsidR="00E3614B">
        <w:t>Punnet</w:t>
      </w:r>
      <w:proofErr w:type="spellEnd"/>
      <w:r>
        <w:t xml:space="preserve">. </w:t>
      </w:r>
      <w:r w:rsidR="00E3614B">
        <w:t>Esercizi sulle leggi di Mendel</w:t>
      </w:r>
      <w:r>
        <w:t xml:space="preserve">. </w:t>
      </w:r>
      <w:r w:rsidR="00E3614B">
        <w:t xml:space="preserve"> TESTCROSS  </w:t>
      </w:r>
    </w:p>
    <w:p w14:paraId="721AE9C0" w14:textId="52286C9E" w:rsidR="004A22F0" w:rsidRPr="00B7551F" w:rsidRDefault="004A22F0" w:rsidP="00D56131">
      <w:pPr>
        <w:rPr>
          <w:b/>
          <w:bCs/>
        </w:rPr>
      </w:pPr>
      <w:r>
        <w:t xml:space="preserve"> </w:t>
      </w:r>
      <w:r w:rsidRPr="00B7551F">
        <w:rPr>
          <w:b/>
          <w:bCs/>
        </w:rPr>
        <w:t>I PROCARIOTI.</w:t>
      </w:r>
    </w:p>
    <w:p w14:paraId="4F511EAE" w14:textId="66A0C63A" w:rsidR="004A22F0" w:rsidRPr="00B7551F" w:rsidRDefault="004A22F0" w:rsidP="00D56131">
      <w:pPr>
        <w:rPr>
          <w:b/>
          <w:bCs/>
        </w:rPr>
      </w:pPr>
      <w:r w:rsidRPr="00B7551F">
        <w:rPr>
          <w:b/>
          <w:bCs/>
        </w:rPr>
        <w:t>I PROTISTI</w:t>
      </w:r>
    </w:p>
    <w:p w14:paraId="7FBDE286" w14:textId="51671E07" w:rsidR="00FB6516" w:rsidRPr="00D56131" w:rsidRDefault="00B7551F" w:rsidP="00FB6516">
      <w:r w:rsidRPr="00B7551F">
        <w:rPr>
          <w:b/>
          <w:bCs/>
        </w:rPr>
        <w:t>VEGETALI E ANIMALI</w:t>
      </w:r>
      <w:r>
        <w:t xml:space="preserve"> .</w:t>
      </w:r>
      <w:r w:rsidR="00FB6516">
        <w:t xml:space="preserve">Adattamenti alla vita terrestre. Evoluzione dalle alghe alle piante </w:t>
      </w:r>
      <w:proofErr w:type="gramStart"/>
      <w:r w:rsidR="00FB6516">
        <w:t xml:space="preserve">verdi </w:t>
      </w:r>
      <w:r>
        <w:t>.</w:t>
      </w:r>
      <w:proofErr w:type="gramEnd"/>
      <w:r w:rsidR="00FB6516">
        <w:t xml:space="preserve"> Il polline. I semi. Struttura del fiore.  La riproduzione delle Angiosperme. Monocotiledoni. </w:t>
      </w:r>
      <w:proofErr w:type="spellStart"/>
      <w:r w:rsidR="00FB6516">
        <w:t>Eudicotiledoni</w:t>
      </w:r>
      <w:proofErr w:type="spellEnd"/>
      <w:r w:rsidR="00FB6516">
        <w:t>. Strutture omologhe ed analoghe nell'evoluzione degli animali. Tessuti e organi. Simmetria corporea e origine del sistema nervoso</w:t>
      </w:r>
    </w:p>
    <w:p w14:paraId="51D38792" w14:textId="77777777" w:rsidR="004A22F0" w:rsidRDefault="004A22F0" w:rsidP="00D56131"/>
    <w:p w14:paraId="752FCD83" w14:textId="62A79387" w:rsidR="004A22F0" w:rsidRPr="00B7551F" w:rsidRDefault="004A22F0" w:rsidP="00D56131">
      <w:pPr>
        <w:rPr>
          <w:b/>
          <w:bCs/>
          <w:sz w:val="28"/>
          <w:szCs w:val="28"/>
        </w:rPr>
      </w:pPr>
      <w:r w:rsidRPr="00B7551F">
        <w:rPr>
          <w:b/>
          <w:bCs/>
          <w:sz w:val="28"/>
          <w:szCs w:val="28"/>
        </w:rPr>
        <w:t>CHIMICA</w:t>
      </w:r>
    </w:p>
    <w:p w14:paraId="2AED56CB" w14:textId="77777777" w:rsidR="004A22F0" w:rsidRDefault="004A22F0" w:rsidP="00D56131"/>
    <w:p w14:paraId="6099EB02" w14:textId="7BBDFA4B" w:rsidR="004A22F0" w:rsidRDefault="00E3614B" w:rsidP="00D56131">
      <w:r>
        <w:t>Tavola periodica. Simboli degli elementi</w:t>
      </w:r>
      <w:r w:rsidR="004A22F0">
        <w:t xml:space="preserve">. </w:t>
      </w:r>
      <w:r>
        <w:t>Struttura atomica</w:t>
      </w:r>
      <w:r w:rsidR="004A22F0">
        <w:t xml:space="preserve">. </w:t>
      </w:r>
      <w:r>
        <w:t xml:space="preserve">NUMERO DI MASSA e ISOTOPI. </w:t>
      </w:r>
      <w:r w:rsidR="004A22F0">
        <w:t>Lo</w:t>
      </w:r>
      <w:r>
        <w:t xml:space="preserve"> ione. Massa atomica e massa molecolare</w:t>
      </w:r>
      <w:r w:rsidR="004A22F0">
        <w:t xml:space="preserve">. </w:t>
      </w:r>
      <w:r>
        <w:t xml:space="preserve">Molecole. Formula grezza e formula di struttura. </w:t>
      </w:r>
      <w:r w:rsidR="00FB6516">
        <w:t xml:space="preserve">Tavola periodica. Simboli degli elementi.  Struttura atomica. </w:t>
      </w:r>
      <w:r>
        <w:t>Reazioni chimiche. Esercizi di bilanciamento delle reazioni chimiche</w:t>
      </w:r>
      <w:r w:rsidR="00FB6516">
        <w:t xml:space="preserve">. Reazioni chimiche. Esercizi di </w:t>
      </w:r>
      <w:proofErr w:type="spellStart"/>
      <w:r w:rsidR="00FB6516">
        <w:t>bilanciamento</w:t>
      </w:r>
      <w:r>
        <w:t>LEGGE</w:t>
      </w:r>
      <w:proofErr w:type="spellEnd"/>
      <w:r>
        <w:t xml:space="preserve"> DI CONSERVAZIONE DELLA MASSA di Lavoisier. </w:t>
      </w:r>
      <w:proofErr w:type="gramStart"/>
      <w:r>
        <w:t xml:space="preserve">Esercizi </w:t>
      </w:r>
      <w:r w:rsidR="004A22F0">
        <w:t>.</w:t>
      </w:r>
      <w:proofErr w:type="gramEnd"/>
      <w:r w:rsidR="00FB6516">
        <w:t xml:space="preserve"> </w:t>
      </w:r>
      <w:r>
        <w:t xml:space="preserve">Legge di </w:t>
      </w:r>
      <w:proofErr w:type="gramStart"/>
      <w:r>
        <w:t>Proust .</w:t>
      </w:r>
      <w:proofErr w:type="gramEnd"/>
      <w:r>
        <w:t xml:space="preserve"> Legge di DALTON</w:t>
      </w:r>
      <w:r w:rsidR="004A22F0">
        <w:t>. Esercizi.</w:t>
      </w:r>
      <w:r>
        <w:t xml:space="preserve">  Esercizi su A,</w:t>
      </w:r>
      <w:r w:rsidR="00FB6516">
        <w:t xml:space="preserve"> </w:t>
      </w:r>
      <w:r>
        <w:t xml:space="preserve">Z, isotopi. </w:t>
      </w:r>
      <w:r w:rsidR="00FB6516">
        <w:t>Struttura atomica</w:t>
      </w:r>
    </w:p>
    <w:p w14:paraId="34AC08EA" w14:textId="77777777" w:rsidR="004A22F0" w:rsidRDefault="004A22F0" w:rsidP="00D56131"/>
    <w:p w14:paraId="6D629F78" w14:textId="77777777" w:rsidR="004A22F0" w:rsidRDefault="004A22F0" w:rsidP="00D56131"/>
    <w:p w14:paraId="5C7E6389" w14:textId="77777777" w:rsidR="004A22F0" w:rsidRDefault="004A22F0" w:rsidP="00D56131"/>
    <w:p w14:paraId="3675E4EA" w14:textId="77777777" w:rsidR="004A22F0" w:rsidRDefault="004A22F0" w:rsidP="00D56131"/>
    <w:p w14:paraId="532BD935" w14:textId="77777777" w:rsidR="00FB6516" w:rsidRPr="00D56131" w:rsidRDefault="00FB6516"/>
    <w:sectPr w:rsidR="00FB6516" w:rsidRPr="00D56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31"/>
    <w:rsid w:val="001B53E9"/>
    <w:rsid w:val="004A22F0"/>
    <w:rsid w:val="0063415F"/>
    <w:rsid w:val="00B7551F"/>
    <w:rsid w:val="00D56131"/>
    <w:rsid w:val="00E3614B"/>
    <w:rsid w:val="00E72666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CE17"/>
  <w15:chartTrackingRefBased/>
  <w15:docId w15:val="{E0E3C09B-3AD8-48B5-BF0C-5E54B6A5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Calafati</dc:creator>
  <cp:keywords/>
  <dc:description/>
  <cp:lastModifiedBy>Ilaria Calafati</cp:lastModifiedBy>
  <cp:revision>2</cp:revision>
  <dcterms:created xsi:type="dcterms:W3CDTF">2023-06-15T09:07:00Z</dcterms:created>
  <dcterms:modified xsi:type="dcterms:W3CDTF">2023-06-15T09:07:00Z</dcterms:modified>
</cp:coreProperties>
</file>