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E7" w:rsidRDefault="004D3EE7" w:rsidP="004D3E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Classe 1 D SCIENTIFICO S. A.</w:t>
      </w:r>
    </w:p>
    <w:p w:rsidR="004D3EE7" w:rsidRDefault="004D3EE7" w:rsidP="004D3E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000000" w:themeColor="text1"/>
        </w:rPr>
        <w:t>a.s.</w:t>
      </w:r>
      <w:proofErr w:type="spellEnd"/>
      <w:r>
        <w:rPr>
          <w:rFonts w:ascii="Verdana" w:eastAsia="Times New Roman" w:hAnsi="Verdana" w:cs="Times New Roman"/>
          <w:color w:val="000000" w:themeColor="text1"/>
        </w:rPr>
        <w:t xml:space="preserve"> 2022/2023</w:t>
      </w:r>
    </w:p>
    <w:p w:rsidR="004D3EE7" w:rsidRDefault="004D3EE7" w:rsidP="004D3E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3EE7" w:rsidRDefault="002B7B83" w:rsidP="004D3E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COMPITI ESTIVI</w:t>
      </w:r>
      <w:r w:rsidR="004D3EE7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 xml:space="preserve"> (PER TUTTI)</w:t>
      </w:r>
    </w:p>
    <w:p w:rsidR="004D3EE7" w:rsidRDefault="004D3EE7" w:rsidP="004D3E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ITALIANO</w:t>
      </w:r>
    </w:p>
    <w:p w:rsidR="004D3EE7" w:rsidRDefault="00D31886" w:rsidP="004D3E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LEGGERE I SEGUENTI LIBRI:</w:t>
      </w:r>
    </w:p>
    <w:p w:rsidR="004D3EE7" w:rsidRDefault="004D3EE7" w:rsidP="004D3EE7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</w:rPr>
        <w:t>Su uno di questi testi verrà svolta una verifi</w:t>
      </w:r>
      <w:r w:rsidR="00D31886">
        <w:rPr>
          <w:rFonts w:ascii="Verdana" w:eastAsia="Times New Roman" w:hAnsi="Verdana" w:cs="Times New Roman"/>
          <w:color w:val="000000" w:themeColor="text1"/>
        </w:rPr>
        <w:t>ca all’inizio del prossimo anno</w:t>
      </w:r>
      <w:bookmarkStart w:id="0" w:name="_GoBack"/>
      <w:bookmarkEnd w:id="0"/>
    </w:p>
    <w:p w:rsidR="004D3EE7" w:rsidRDefault="004D3EE7" w:rsidP="004D3E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Honoré de Balzac,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>Eugénie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>Grandet</w:t>
      </w:r>
      <w:proofErr w:type="spellEnd"/>
    </w:p>
    <w:p w:rsidR="004D3EE7" w:rsidRDefault="004D3EE7" w:rsidP="004D3EE7">
      <w:pPr>
        <w:spacing w:after="0" w:line="240" w:lineRule="auto"/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Gianrico</w:t>
      </w:r>
      <w:proofErr w:type="spellEnd"/>
      <w:r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 xml:space="preserve"> Carofiglio,</w:t>
      </w: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 xml:space="preserve"> Testimone inconsapevole</w:t>
      </w:r>
    </w:p>
    <w:p w:rsidR="004D3EE7" w:rsidRDefault="004D3EE7" w:rsidP="004D3EE7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 xml:space="preserve">Fabio </w:t>
      </w:r>
      <w:proofErr w:type="spellStart"/>
      <w:r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Geda</w:t>
      </w:r>
      <w:proofErr w:type="spellEnd"/>
      <w:r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 xml:space="preserve"> La scomparsa delle farfalle</w:t>
      </w:r>
    </w:p>
    <w:p w:rsidR="004D3EE7" w:rsidRDefault="004D3EE7" w:rsidP="004D3E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A scelta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: P. Barker, </w:t>
      </w:r>
      <w:r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</w:rPr>
        <w:t>Il silenzio delle ragazze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/ N.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Haynes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</w:rPr>
        <w:t>Il canto di Calliope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/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M.Miller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</w:rPr>
        <w:t>Circe/La canzone di Achille</w:t>
      </w:r>
    </w:p>
    <w:p w:rsidR="004D3EE7" w:rsidRDefault="004D3EE7" w:rsidP="004D3EE7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3EE7" w:rsidRDefault="004D3EE7" w:rsidP="004D3EE7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Dal testo di antologia:</w:t>
      </w:r>
    </w:p>
    <w:p w:rsidR="004D3EE7" w:rsidRDefault="004D3EE7" w:rsidP="004D3E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Leggere e svolgere gli esercizi di scrittura</w:t>
      </w:r>
    </w:p>
    <w:p w:rsidR="004D3EE7" w:rsidRDefault="004D3EE7" w:rsidP="004D3E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</w:rPr>
        <w:t>Lettura pp. 423-428; esercizio pag. 428 (Scrivere)</w:t>
      </w:r>
    </w:p>
    <w:p w:rsidR="004D3EE7" w:rsidRDefault="004D3EE7" w:rsidP="004D3E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</w:rPr>
        <w:t>Lettura pp. 507-511; esercizi e tema pag. 512</w:t>
      </w:r>
    </w:p>
    <w:p w:rsidR="004D3EE7" w:rsidRDefault="004D3EE7" w:rsidP="004D3E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</w:rPr>
        <w:t>Lettura pp. 590-595; esercizio di scrittura pag.596</w:t>
      </w:r>
    </w:p>
    <w:p w:rsidR="004D3EE7" w:rsidRDefault="004D3EE7" w:rsidP="004D3EE7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3EE7" w:rsidRDefault="004D3EE7" w:rsidP="004D3EE7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u w:val="single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 xml:space="preserve">Dal testo di epica: </w:t>
      </w:r>
      <w:r>
        <w:rPr>
          <w:rFonts w:ascii="Verdana" w:eastAsia="Times New Roman" w:hAnsi="Verdana" w:cs="Times New Roman"/>
          <w:color w:val="000000" w:themeColor="text1"/>
        </w:rPr>
        <w:t>esercizi pag. 262-263; lettura pp.264-267 ed esercizi</w:t>
      </w:r>
    </w:p>
    <w:p w:rsidR="004D3EE7" w:rsidRDefault="004D3EE7" w:rsidP="004D3EE7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Dal testo di grammatica: </w:t>
      </w:r>
      <w:r>
        <w:rPr>
          <w:rFonts w:ascii="Verdana" w:eastAsia="Times New Roman" w:hAnsi="Verdana" w:cs="Times New Roman"/>
          <w:color w:val="000000" w:themeColor="text1"/>
        </w:rPr>
        <w:t>esercizi pp. 497-501 </w:t>
      </w:r>
    </w:p>
    <w:p w:rsidR="004D3EE7" w:rsidRDefault="004D3EE7" w:rsidP="004D3E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3EE7" w:rsidRDefault="004D3EE7" w:rsidP="004D3E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 coloro che hanno riportato l’insufficienza: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studio della fonologia (ortografia, elisione e troncamento, punteggiatura, uso della maiuscola) con esercizi pp.23-25; pp.34-39;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43-44; pp. 54-57 e pag. 59. </w:t>
      </w:r>
    </w:p>
    <w:p w:rsidR="004D3EE7" w:rsidRDefault="004D3EE7" w:rsidP="004D3E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Ripasso approfondito dell</w:t>
      </w:r>
      <w:r w:rsidR="00E80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morfologia (verbo e pronomi),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dell’analisi logica e dell’epica.</w:t>
      </w:r>
    </w:p>
    <w:p w:rsidR="004D3EE7" w:rsidRDefault="004D3EE7" w:rsidP="004D3EE7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  <w:u w:val="single"/>
        </w:rPr>
      </w:pPr>
      <w:r>
        <w:rPr>
          <w:rFonts w:ascii="Verdana" w:eastAsia="Times New Roman" w:hAnsi="Verdana" w:cs="Times New Roman"/>
          <w:color w:val="000000" w:themeColor="text1"/>
          <w:u w:val="single"/>
        </w:rPr>
        <w:t>I compiti svolti dovranno essere consegnati il giorno dell’esame</w:t>
      </w:r>
    </w:p>
    <w:p w:rsidR="004D3EE7" w:rsidRDefault="004D3EE7" w:rsidP="004D3EE7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</w:p>
    <w:p w:rsidR="004D3EE7" w:rsidRDefault="004D3EE7" w:rsidP="004D3EE7">
      <w:pPr>
        <w:spacing w:before="240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u w:val="single"/>
        </w:rPr>
      </w:pPr>
      <w:r>
        <w:rPr>
          <w:rFonts w:ascii="Verdana" w:eastAsia="Times New Roman" w:hAnsi="Verdana" w:cs="Times New Roman"/>
          <w:b/>
          <w:color w:val="000000" w:themeColor="text1"/>
          <w:u w:val="single"/>
        </w:rPr>
        <w:t xml:space="preserve">STORIA: </w:t>
      </w:r>
    </w:p>
    <w:p w:rsidR="004D3EE7" w:rsidRDefault="004D3EE7" w:rsidP="004D3E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</w:rPr>
        <w:t>Studiare pp.331-335, 342-343 e pp.356-364; esercizi pp.352-354 (eccetto il n.14)</w:t>
      </w:r>
    </w:p>
    <w:p w:rsidR="004D3EE7" w:rsidRDefault="004D3EE7" w:rsidP="004D3EE7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040F" w:rsidRPr="00E8034F" w:rsidRDefault="004D3EE7" w:rsidP="00E8034F">
      <w:pPr>
        <w:jc w:val="right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Prof.ssa Teresa Eduardo Pedone</w:t>
      </w:r>
    </w:p>
    <w:sectPr w:rsidR="0014040F" w:rsidRPr="00E80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9"/>
    <w:rsid w:val="0014040F"/>
    <w:rsid w:val="002B7B83"/>
    <w:rsid w:val="004D3EE7"/>
    <w:rsid w:val="005A3E79"/>
    <w:rsid w:val="00D31886"/>
    <w:rsid w:val="00E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64DD-2454-4CC0-85BC-B64775F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EE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*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2023-06-14T20:36:00Z</dcterms:created>
  <dcterms:modified xsi:type="dcterms:W3CDTF">2023-06-14T20:44:00Z</dcterms:modified>
</cp:coreProperties>
</file>