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>Leggere il romanzo</w:t>
      </w:r>
      <w:r>
        <w:rPr>
          <w:i/>
          <w:iCs/>
        </w:rPr>
        <w:t xml:space="preserve"> Il moro della cima</w:t>
      </w:r>
      <w:r>
        <w:rPr/>
        <w:t xml:space="preserve"> di Paolo Malaguti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maggio 2022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Prof.ssa Marina Perino Ceresole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16</Words>
  <Characters>84</Characters>
  <CharactersWithSpaces>97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2022-05-25T12:41:07Z</dcterms:modified>
  <cp:revision>1</cp:revision>
  <dc:subject/>
  <dc:title/>
</cp:coreProperties>
</file>