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0A6A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A410A6B" w14:textId="77777777" w:rsidR="009D4BE1" w:rsidRDefault="00F41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Anno scolastico 20</w:t>
      </w:r>
      <w:r>
        <w:rPr>
          <w:rFonts w:ascii="Arial" w:eastAsia="Arial" w:hAnsi="Arial" w:cs="Arial"/>
          <w:b/>
          <w:sz w:val="24"/>
          <w:szCs w:val="24"/>
        </w:rPr>
        <w:t>21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2</w:t>
      </w:r>
    </w:p>
    <w:p w14:paraId="5A410A6C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A410A6D" w14:textId="77777777" w:rsidR="009D4BE1" w:rsidRDefault="00F41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CLASSE III sez.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INSEGNANTE: Carpinello Fulvia</w:t>
      </w:r>
    </w:p>
    <w:p w14:paraId="5A410A6E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A410A6F" w14:textId="77777777" w:rsidR="009D4BE1" w:rsidRDefault="00F41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COMPITI per le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VACANZE  di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SCIENZE NATURALI</w:t>
      </w:r>
    </w:p>
    <w:p w14:paraId="5A410A70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A410A71" w14:textId="73FC0E85" w:rsidR="009D4BE1" w:rsidRDefault="009D4BE1" w:rsidP="00F41B63">
      <w:pPr>
        <w:ind w:left="0" w:hanging="2"/>
        <w:rPr>
          <w:rFonts w:ascii="Arial" w:eastAsia="Arial" w:hAnsi="Arial" w:cs="Arial"/>
          <w:sz w:val="24"/>
          <w:szCs w:val="24"/>
          <w:u w:val="single"/>
        </w:rPr>
      </w:pPr>
    </w:p>
    <w:p w14:paraId="5A410A72" w14:textId="77777777" w:rsidR="009D4BE1" w:rsidRDefault="00F41B63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CHIMICA</w:t>
      </w:r>
    </w:p>
    <w:p w14:paraId="5A410A73" w14:textId="77777777" w:rsidR="009D4BE1" w:rsidRDefault="00F41B63">
      <w:pPr>
        <w:numPr>
          <w:ilvl w:val="0"/>
          <w:numId w:val="2"/>
        </w:num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Ripassare il programma di Chimica e in particolare la nomenclatura di tutti i composti inorganici (IUPAC e tradizionale)</w:t>
      </w:r>
    </w:p>
    <w:p w14:paraId="5A410A74" w14:textId="77777777" w:rsidR="009D4BE1" w:rsidRDefault="009D4BE1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5A410A75" w14:textId="77777777" w:rsidR="009D4BE1" w:rsidRDefault="00F41B63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SCIENZE della TERRA</w:t>
      </w:r>
    </w:p>
    <w:p w14:paraId="5A410A76" w14:textId="77777777" w:rsidR="009D4BE1" w:rsidRDefault="00F41B63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Ripassare i minerali e loro caratteristiche da pag. 2 a pag.13</w:t>
      </w:r>
    </w:p>
    <w:p w14:paraId="5A410A77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A410A78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A410A79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5A410A7A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7B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7C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7D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7E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7F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0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1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2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3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4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5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6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7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8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9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A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B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C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D" w14:textId="77777777" w:rsidR="009D4BE1" w:rsidRDefault="009D4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410A8E" w14:textId="77777777" w:rsidR="009D4BE1" w:rsidRDefault="00F41B63">
      <w:p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ab/>
      </w:r>
    </w:p>
    <w:sectPr w:rsidR="009D4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5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0AA2" w14:textId="77777777" w:rsidR="00000000" w:rsidRDefault="00F41B63">
      <w:pPr>
        <w:spacing w:line="240" w:lineRule="auto"/>
        <w:ind w:left="0" w:hanging="2"/>
      </w:pPr>
      <w:r>
        <w:separator/>
      </w:r>
    </w:p>
  </w:endnote>
  <w:endnote w:type="continuationSeparator" w:id="0">
    <w:p w14:paraId="5A410AA4" w14:textId="77777777" w:rsidR="00000000" w:rsidRDefault="00F41B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0A97" w14:textId="77777777" w:rsidR="009D4BE1" w:rsidRDefault="009D4B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0A98" w14:textId="77777777" w:rsidR="009D4BE1" w:rsidRDefault="00F41B6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</w:rPr>
    </w:pPr>
    <w:r>
      <w:rPr>
        <w:rFonts w:ascii="Arial" w:eastAsia="Arial" w:hAnsi="Arial" w:cs="Arial"/>
        <w:noProof/>
        <w:color w:val="0000FF"/>
        <w:sz w:val="27"/>
        <w:szCs w:val="27"/>
      </w:rPr>
      <w:drawing>
        <wp:inline distT="0" distB="0" distL="114300" distR="114300" wp14:anchorId="5A410AA6" wp14:editId="5A410AA7">
          <wp:extent cx="5190490" cy="998220"/>
          <wp:effectExtent l="0" t="0" r="0" b="0"/>
          <wp:docPr id="1033" name="image3.jpg" descr="Risultati immagini per logo p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Risultati immagini per logo p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0490" cy="998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</w:p>
  <w:p w14:paraId="5A410A99" w14:textId="77777777" w:rsidR="009D4BE1" w:rsidRDefault="009D4B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ndara" w:eastAsia="Candara" w:hAnsi="Candara" w:cs="Candara"/>
        <w:color w:val="000000"/>
        <w:sz w:val="18"/>
        <w:szCs w:val="18"/>
      </w:rPr>
    </w:pPr>
  </w:p>
  <w:p w14:paraId="5A410A9A" w14:textId="77777777" w:rsidR="009D4BE1" w:rsidRDefault="00F41B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ndara" w:eastAsia="Candara" w:hAnsi="Candara" w:cs="Candara"/>
        <w:color w:val="000000"/>
        <w:sz w:val="18"/>
        <w:szCs w:val="18"/>
      </w:rPr>
    </w:pPr>
    <w:r>
      <w:rPr>
        <w:rFonts w:ascii="Candara" w:eastAsia="Candara" w:hAnsi="Candara" w:cs="Candara"/>
        <w:color w:val="000000"/>
        <w:sz w:val="18"/>
        <w:szCs w:val="18"/>
      </w:rPr>
      <w:t xml:space="preserve">                                                    </w:t>
    </w:r>
  </w:p>
  <w:p w14:paraId="5A410A9B" w14:textId="77777777" w:rsidR="009D4BE1" w:rsidRDefault="009D4B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0A9D" w14:textId="77777777" w:rsidR="009D4BE1" w:rsidRDefault="009D4B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0A9E" w14:textId="77777777" w:rsidR="00000000" w:rsidRDefault="00F41B63">
      <w:pPr>
        <w:spacing w:line="240" w:lineRule="auto"/>
        <w:ind w:left="0" w:hanging="2"/>
      </w:pPr>
      <w:r>
        <w:separator/>
      </w:r>
    </w:p>
  </w:footnote>
  <w:footnote w:type="continuationSeparator" w:id="0">
    <w:p w14:paraId="5A410AA0" w14:textId="77777777" w:rsidR="00000000" w:rsidRDefault="00F41B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0A8F" w14:textId="77777777" w:rsidR="009D4BE1" w:rsidRDefault="009D4B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0A90" w14:textId="77777777" w:rsidR="009D4BE1" w:rsidRDefault="00F41B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</w:rPr>
    </w:pPr>
    <w:r>
      <w:rPr>
        <w:b/>
        <w:color w:val="000000"/>
        <w:sz w:val="16"/>
        <w:szCs w:val="16"/>
      </w:rPr>
      <w:t xml:space="preserve"> </w:t>
    </w:r>
    <w:r>
      <w:rPr>
        <w:b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A410A9E" wp14:editId="5A410A9F">
              <wp:simplePos x="0" y="0"/>
              <wp:positionH relativeFrom="column">
                <wp:posOffset>-203199</wp:posOffset>
              </wp:positionH>
              <wp:positionV relativeFrom="paragraph">
                <wp:posOffset>101600</wp:posOffset>
              </wp:positionV>
              <wp:extent cx="6981825" cy="22225"/>
              <wp:effectExtent l="0" t="0" r="0" b="0"/>
              <wp:wrapNone/>
              <wp:docPr id="103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101600</wp:posOffset>
              </wp:positionV>
              <wp:extent cx="6981825" cy="22225"/>
              <wp:effectExtent b="0" l="0" r="0" t="0"/>
              <wp:wrapNone/>
              <wp:docPr id="103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1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A410AA0" wp14:editId="5A410AA1">
          <wp:simplePos x="0" y="0"/>
          <wp:positionH relativeFrom="column">
            <wp:posOffset>99697</wp:posOffset>
          </wp:positionH>
          <wp:positionV relativeFrom="paragraph">
            <wp:posOffset>140970</wp:posOffset>
          </wp:positionV>
          <wp:extent cx="513080" cy="559435"/>
          <wp:effectExtent l="0" t="0" r="0" b="0"/>
          <wp:wrapSquare wrapText="bothSides" distT="0" distB="0" distL="114300" distR="114300"/>
          <wp:docPr id="10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410A91" w14:textId="77777777" w:rsidR="009D4BE1" w:rsidRDefault="00F41B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smallCaps/>
        <w:color w:val="000000"/>
        <w:sz w:val="16"/>
        <w:szCs w:val="16"/>
      </w:rPr>
      <w:t>Liceo Scientifico di Stato "Carlo Cattaneo"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A410AA2" wp14:editId="5A410AA3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l="0" t="0" r="0" b="0"/>
          <wp:wrapTopAndBottom distT="0" distB="0"/>
          <wp:docPr id="10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410A92" w14:textId="77777777" w:rsidR="009D4BE1" w:rsidRDefault="00F41B63">
    <w:pPr>
      <w:pBdr>
        <w:top w:val="nil"/>
        <w:left w:val="nil"/>
        <w:bottom w:val="nil"/>
        <w:right w:val="nil"/>
        <w:between w:val="nil"/>
      </w:pBdr>
      <w:tabs>
        <w:tab w:val="center" w:pos="-851"/>
        <w:tab w:val="center" w:pos="10490"/>
      </w:tabs>
      <w:spacing w:line="240" w:lineRule="auto"/>
      <w:ind w:left="0" w:right="-994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Sede Centrale: Via Sostegno 41/10 -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10146  TORINO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>: 011 7732013-7732014 fax: 011 7732014</w:t>
    </w:r>
  </w:p>
  <w:p w14:paraId="5A410A93" w14:textId="77777777" w:rsidR="009D4BE1" w:rsidRDefault="00F41B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Succursale: Via Postumia 57/60 - </w:t>
    </w:r>
    <w:proofErr w:type="gramStart"/>
    <w:r>
      <w:rPr>
        <w:rFonts w:ascii="Arial" w:eastAsia="Arial" w:hAnsi="Arial" w:cs="Arial"/>
        <w:color w:val="000000"/>
        <w:sz w:val="16"/>
        <w:szCs w:val="16"/>
      </w:rPr>
      <w:t>10142  TORINO</w:t>
    </w:r>
    <w:proofErr w:type="gramEnd"/>
    <w:r>
      <w:rPr>
        <w:rFonts w:ascii="Arial" w:eastAsia="Arial" w:hAnsi="Arial" w:cs="Arial"/>
        <w:color w:val="000000"/>
        <w:sz w:val="16"/>
        <w:szCs w:val="16"/>
      </w:rPr>
      <w:t xml:space="preserve">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: 011 7071984 fax: 011 7078256                                       </w:t>
    </w:r>
  </w:p>
  <w:p w14:paraId="5A410A94" w14:textId="77777777" w:rsidR="009D4BE1" w:rsidRDefault="00F41B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</w:t>
    </w:r>
    <w:r>
      <w:rPr>
        <w:rFonts w:ascii="Arial" w:eastAsia="Arial" w:hAnsi="Arial" w:cs="Arial"/>
        <w:color w:val="000000"/>
        <w:sz w:val="16"/>
        <w:szCs w:val="16"/>
      </w:rPr>
      <w:t xml:space="preserve">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segreteria@liceocarlocattaneo.it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, </w:t>
    </w:r>
    <w:hyperlink r:id="rId5">
      <w:r>
        <w:rPr>
          <w:rFonts w:ascii="Arial" w:eastAsia="Arial" w:hAnsi="Arial" w:cs="Arial"/>
          <w:color w:val="0000FF"/>
          <w:sz w:val="16"/>
          <w:szCs w:val="16"/>
          <w:u w:val="single"/>
        </w:rPr>
        <w:t>TOPS120003@PEC.istruzione.it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</w:t>
    </w:r>
  </w:p>
  <w:p w14:paraId="5A410A95" w14:textId="77777777" w:rsidR="009D4BE1" w:rsidRDefault="00F41B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Cod. scuola TOPS120003            C.F. 80091280018</w:t>
    </w:r>
  </w:p>
  <w:p w14:paraId="5A410A96" w14:textId="77777777" w:rsidR="009D4BE1" w:rsidRDefault="00F41B6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A410AA4" wp14:editId="5A410AA5">
              <wp:simplePos x="0" y="0"/>
              <wp:positionH relativeFrom="column">
                <wp:posOffset>-203199</wp:posOffset>
              </wp:positionH>
              <wp:positionV relativeFrom="paragraph">
                <wp:posOffset>63500</wp:posOffset>
              </wp:positionV>
              <wp:extent cx="6981825" cy="22225"/>
              <wp:effectExtent l="0" t="0" r="0" b="0"/>
              <wp:wrapNone/>
              <wp:docPr id="103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63500</wp:posOffset>
              </wp:positionV>
              <wp:extent cx="6981825" cy="22225"/>
              <wp:effectExtent b="0" l="0" r="0" t="0"/>
              <wp:wrapNone/>
              <wp:docPr id="103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1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0A9C" w14:textId="77777777" w:rsidR="009D4BE1" w:rsidRDefault="009D4BE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169"/>
    <w:multiLevelType w:val="multilevel"/>
    <w:tmpl w:val="24202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2431189"/>
    <w:multiLevelType w:val="multilevel"/>
    <w:tmpl w:val="C1DC8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96654202">
    <w:abstractNumId w:val="0"/>
  </w:num>
  <w:num w:numId="2" w16cid:durableId="1422529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E1"/>
    <w:rsid w:val="009D4BE1"/>
    <w:rsid w:val="00F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0A6A"/>
  <w15:docId w15:val="{1BB9437B-8E00-4806-B3D1-5E972796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ind w:right="-1"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ind w:right="-1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right="-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right="-1"/>
      <w:jc w:val="center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ind w:right="-1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ind w:right="-1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pPr>
      <w:keepNext/>
      <w:ind w:right="-1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pPr>
      <w:keepNext/>
      <w:ind w:right="-1"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pPr>
      <w:keepNext/>
      <w:ind w:right="-1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Arial" w:hAnsi="Arial" w:cs="Arial"/>
      <w:b/>
      <w:bCs/>
      <w:sz w:val="28"/>
      <w:szCs w:val="24"/>
      <w:u w:val="singl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567"/>
    </w:pPr>
    <w:rPr>
      <w:sz w:val="24"/>
    </w:rPr>
  </w:style>
  <w:style w:type="paragraph" w:styleId="Corpotesto">
    <w:name w:val="Body Text"/>
    <w:basedOn w:val="Normale"/>
    <w:pPr>
      <w:ind w:right="-1"/>
    </w:pPr>
    <w:rPr>
      <w:sz w:val="24"/>
    </w:rPr>
  </w:style>
  <w:style w:type="paragraph" w:styleId="Corpodeltesto2">
    <w:name w:val="Body Text 2"/>
    <w:basedOn w:val="Normale"/>
    <w:pPr>
      <w:ind w:left="142" w:hanging="142"/>
      <w:jc w:val="both"/>
    </w:pPr>
    <w:rPr>
      <w:sz w:val="24"/>
    </w:rPr>
  </w:style>
  <w:style w:type="paragraph" w:styleId="Corpodeltesto3">
    <w:name w:val="Body Text 3"/>
    <w:basedOn w:val="Normale"/>
    <w:pPr>
      <w:ind w:right="-1"/>
      <w:jc w:val="both"/>
    </w:pPr>
    <w:rPr>
      <w:i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851" w:right="624"/>
      <w:jc w:val="both"/>
    </w:pPr>
    <w:rPr>
      <w:b/>
      <w:bCs/>
      <w:sz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gensmall1">
    <w:name w:val="gensmall1"/>
    <w:rPr>
      <w:color w:val="000000"/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nav1">
    <w:name w:val="nav1"/>
    <w:rPr>
      <w:b/>
      <w:bCs/>
      <w:color w:val="000000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Iniziomodulo-z">
    <w:name w:val="HTML Top of Form"/>
    <w:basedOn w:val="Normale"/>
    <w:next w:val="Normal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Finemodulo-z">
    <w:name w:val="HTML Bottom of Form"/>
    <w:basedOn w:val="Normale"/>
    <w:next w:val="Normal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IndirizzoHTML">
    <w:name w:val="HTML Address"/>
    <w:basedOn w:val="Normale"/>
    <w:pPr>
      <w:pBdr>
        <w:top w:val="single" w:sz="6" w:space="12" w:color="FFCC00"/>
      </w:pBdr>
      <w:ind w:left="375"/>
    </w:pPr>
    <w:rPr>
      <w:sz w:val="24"/>
      <w:szCs w:val="24"/>
    </w:rPr>
  </w:style>
  <w:style w:type="character" w:customStyle="1" w:styleId="street-address">
    <w:name w:val="street-address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ostal-code">
    <w:name w:val="postal-cod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ocality">
    <w:name w:val="locality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l">
    <w:name w:val="tel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8"/>
      <w:szCs w:val="28"/>
    </w:rPr>
  </w:style>
  <w:style w:type="paragraph" w:customStyle="1" w:styleId="Stile2">
    <w:name w:val="Stile2"/>
    <w:basedOn w:val="Normale"/>
    <w:pPr>
      <w:suppressAutoHyphens w:val="0"/>
    </w:pPr>
    <w:rPr>
      <w:sz w:val="24"/>
      <w:szCs w:val="24"/>
      <w:lang w:eastAsia="ar-SA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western">
    <w:name w:val="western"/>
    <w:basedOn w:val="Normale"/>
    <w:pPr>
      <w:suppressAutoHyphens w:val="0"/>
      <w:spacing w:before="232" w:after="62"/>
      <w:jc w:val="both"/>
    </w:pPr>
    <w:rPr>
      <w:sz w:val="24"/>
      <w:szCs w:val="24"/>
      <w:lang w:eastAsia="ar-SA"/>
    </w:rPr>
  </w:style>
  <w:style w:type="paragraph" w:customStyle="1" w:styleId="western1">
    <w:name w:val="western1"/>
    <w:basedOn w:val="Normale"/>
    <w:pPr>
      <w:suppressAutoHyphens w:val="0"/>
      <w:jc w:val="both"/>
    </w:pPr>
    <w:rPr>
      <w:sz w:val="22"/>
      <w:szCs w:val="22"/>
      <w:lang w:eastAsia="ar-SA"/>
    </w:rPr>
  </w:style>
  <w:style w:type="character" w:customStyle="1" w:styleId="CorpotestoCarattere">
    <w:name w:val="Corpo testo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hyperlink" Target="mailto:TOPS120003@PEC.istruzione.it" TargetMode="External"/><Relationship Id="rId4" Type="http://schemas.openxmlformats.org/officeDocument/2006/relationships/hyperlink" Target="mailto:segreteria@liceocarlocattane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OWwYH9CLSYG0zxl1ysBBVxaww==">AMUW2mUgqKN3LvS8cJ4ojwwBYNf06cZfFK/RWj24ZLxjvynxy7v5OoQB+uQ1VdSjiyZ1dZnHXcxUMsaXaIAtq22ukv/LlPvbUB85PbzklXignJzquwZg2iTFqvqDPuMMRfCFvse2Ib6E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"Carlo Cattaneo"</dc:creator>
  <cp:lastModifiedBy>Fulvia Carpinello</cp:lastModifiedBy>
  <cp:revision>2</cp:revision>
  <dcterms:created xsi:type="dcterms:W3CDTF">2020-06-01T12:33:00Z</dcterms:created>
  <dcterms:modified xsi:type="dcterms:W3CDTF">2022-05-29T09:07:00Z</dcterms:modified>
</cp:coreProperties>
</file>