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D1D" w:rsidRDefault="00A23D1D" w:rsidP="00A23D1D">
      <w:r>
        <w:t xml:space="preserve">Liceo Scientifico </w:t>
      </w:r>
      <w:proofErr w:type="spellStart"/>
      <w:proofErr w:type="gramStart"/>
      <w:r>
        <w:t>C.Cattaneo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A.S. 2023-2024</w:t>
      </w:r>
    </w:p>
    <w:p w:rsidR="00A23D1D" w:rsidRDefault="00A23D1D" w:rsidP="00A23D1D"/>
    <w:p w:rsidR="00A23D1D" w:rsidRDefault="00A23D1D" w:rsidP="00A23D1D">
      <w:pPr>
        <w:jc w:val="center"/>
      </w:pPr>
      <w:r>
        <w:t>Compiti delle vacanze di Fisica   classe 4</w:t>
      </w:r>
      <w:r w:rsidR="003D0A6F">
        <w:t>D</w:t>
      </w:r>
    </w:p>
    <w:p w:rsidR="00A23D1D" w:rsidRDefault="00A23D1D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23D1D" w:rsidRDefault="00A23D1D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23D1D" w:rsidRPr="006F2A08" w:rsidRDefault="006F2A08" w:rsidP="00905838">
      <w:pPr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6F2A08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Per tutti gli studenti</w:t>
      </w:r>
    </w:p>
    <w:p w:rsidR="00905838" w:rsidRDefault="00905838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905838">
        <w:rPr>
          <w:rFonts w:ascii="Times New Roman" w:eastAsia="Times New Roman" w:hAnsi="Times New Roman" w:cs="Times New Roman"/>
          <w:b/>
          <w:bCs/>
          <w:lang w:eastAsia="it-IT"/>
        </w:rPr>
        <w:t>Autopsia di un elettrodomestico:</w:t>
      </w:r>
    </w:p>
    <w:p w:rsidR="00905838" w:rsidRPr="00905838" w:rsidRDefault="00905838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A23D1D" w:rsidRDefault="00905838" w:rsidP="00905838">
      <w:pPr>
        <w:rPr>
          <w:rFonts w:ascii="Times New Roman" w:eastAsia="Times New Roman" w:hAnsi="Times New Roman" w:cs="Times New Roman"/>
          <w:lang w:eastAsia="it-IT"/>
        </w:rPr>
      </w:pPr>
      <w:r w:rsidRPr="00905838">
        <w:rPr>
          <w:rFonts w:ascii="Times New Roman" w:eastAsia="Times New Roman" w:hAnsi="Times New Roman" w:cs="Times New Roman"/>
          <w:lang w:eastAsia="it-IT"/>
        </w:rPr>
        <w:t>Prendete spunto dal video ed eseguite l’autopsia di un vecchio elettrodomestico, analizzando tutte le sue parti.</w:t>
      </w:r>
      <w:r w:rsidRPr="00905838">
        <w:rPr>
          <w:rFonts w:ascii="Times New Roman" w:eastAsia="Times New Roman" w:hAnsi="Times New Roman" w:cs="Times New Roman"/>
          <w:lang w:eastAsia="it-IT"/>
        </w:rPr>
        <w:br/>
      </w:r>
      <w:hyperlink r:id="rId5" w:tgtFrame="_blank" w:history="1">
        <w:r w:rsidRPr="00905838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https://library.weschool.com/lezione/autopsia-di-un-elettrodomestico-l-asciugacapelli-6146.html?authuser=0</w:t>
        </w:r>
      </w:hyperlink>
      <w:r w:rsidRPr="00905838">
        <w:rPr>
          <w:rFonts w:ascii="Times New Roman" w:eastAsia="Times New Roman" w:hAnsi="Times New Roman" w:cs="Times New Roman"/>
          <w:lang w:eastAsia="it-IT"/>
        </w:rPr>
        <w:br/>
      </w:r>
      <w:r w:rsidRPr="00905838">
        <w:rPr>
          <w:rFonts w:ascii="Times New Roman" w:eastAsia="Times New Roman" w:hAnsi="Times New Roman" w:cs="Times New Roman"/>
          <w:lang w:eastAsia="it-IT"/>
        </w:rPr>
        <w:br/>
        <w:t>Potete svolgere il lavoro singolarmente oppure a gruppi (max 4 persone). Al termine, preparate una presentazione o video che mostra il lavoro svolto. </w:t>
      </w:r>
      <w:r w:rsidR="00A23D1D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23D1D" w:rsidRDefault="00A23D1D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A23D1D" w:rsidRDefault="00A23D1D" w:rsidP="00A23D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Consegnerai tutto il tuo </w:t>
      </w:r>
      <w:proofErr w:type="gramStart"/>
      <w:r>
        <w:rPr>
          <w:b/>
          <w:bCs/>
          <w:u w:val="single"/>
        </w:rPr>
        <w:t>lavoro  su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Classroom</w:t>
      </w:r>
      <w:proofErr w:type="spellEnd"/>
      <w:r>
        <w:rPr>
          <w:b/>
          <w:bCs/>
          <w:u w:val="single"/>
        </w:rPr>
        <w:t>.</w:t>
      </w:r>
    </w:p>
    <w:p w:rsidR="00A23D1D" w:rsidRDefault="00905838" w:rsidP="00A23D1D">
      <w:p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br/>
      </w:r>
      <w:r w:rsidRPr="00A23D1D">
        <w:rPr>
          <w:rFonts w:ascii="Times New Roman" w:eastAsia="Times New Roman" w:hAnsi="Times New Roman" w:cs="Times New Roman"/>
          <w:lang w:eastAsia="it-IT"/>
        </w:rPr>
        <w:br/>
        <w:t>Criteri di valutazione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Osservare, descrivere ed analizzare l'elettrodomestico in modo accurato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Fare riferimento ai fenomeni fisici che permettono il funzionamento dell'elettrodomestico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Seguire un percorso logico e un linguaggio specifico adeguato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Introdurre qualche elemento di indagine, riflessione o approfondimento sul tema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Utilizzare con padronanza gli strumenti hardware e software, curando i dettagli della presentazione</w:t>
      </w:r>
      <w:r w:rsidRPr="00A23D1D">
        <w:rPr>
          <w:rFonts w:ascii="Times New Roman" w:eastAsia="Times New Roman" w:hAnsi="Times New Roman" w:cs="Times New Roman"/>
          <w:lang w:eastAsia="it-IT"/>
        </w:rPr>
        <w:br/>
      </w:r>
    </w:p>
    <w:p w:rsidR="00A23D1D" w:rsidRDefault="00A23D1D" w:rsidP="00A23D1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05838" w:rsidRPr="00905838" w:rsidRDefault="00905838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863B76" w:rsidRDefault="006F2A08">
      <w:pPr>
        <w:rPr>
          <w:b/>
          <w:bCs/>
          <w:i/>
          <w:iCs/>
        </w:rPr>
      </w:pPr>
      <w:r w:rsidRPr="006F2A08">
        <w:rPr>
          <w:b/>
          <w:bCs/>
          <w:i/>
          <w:iCs/>
        </w:rPr>
        <w:t>Per gli studenti con debito</w:t>
      </w:r>
    </w:p>
    <w:p w:rsidR="006F2A08" w:rsidRDefault="006F2A08"/>
    <w:p w:rsidR="006F2A08" w:rsidRDefault="006F2A08">
      <w:r>
        <w:t>Si richiede un accurato ripasso degli argomenti svoti durante l’anno con lo svolgimento degli esercizi proposti dal libro, in particolare quelli che già sono stati assegnati durante l’anno e dei quali si possieda lo svolgimento al fine di comprendere bene le procedure di svolgimento degli stessi</w:t>
      </w:r>
    </w:p>
    <w:p w:rsidR="006F2A08" w:rsidRDefault="006F2A08"/>
    <w:p w:rsidR="006F2A08" w:rsidRDefault="006F2A08"/>
    <w:p w:rsidR="006F2A08" w:rsidRDefault="006F2A08">
      <w:pPr>
        <w:rPr>
          <w:sz w:val="32"/>
          <w:szCs w:val="32"/>
        </w:rPr>
      </w:pPr>
      <w:r w:rsidRPr="006F2A08">
        <w:rPr>
          <w:sz w:val="32"/>
          <w:szCs w:val="32"/>
        </w:rPr>
        <w:t>Buone vacanze!!!</w:t>
      </w:r>
    </w:p>
    <w:p w:rsidR="006F2A08" w:rsidRDefault="006F2A08">
      <w:pPr>
        <w:rPr>
          <w:sz w:val="32"/>
          <w:szCs w:val="32"/>
        </w:rPr>
      </w:pPr>
    </w:p>
    <w:p w:rsidR="006F2A08" w:rsidRDefault="006F2A08"/>
    <w:p w:rsidR="006F2A08" w:rsidRPr="006F2A08" w:rsidRDefault="006F2A08">
      <w:r>
        <w:t>Silvia Coscia</w:t>
      </w:r>
    </w:p>
    <w:sectPr w:rsidR="006F2A08" w:rsidRPr="006F2A08" w:rsidSect="00B01F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FA8"/>
    <w:multiLevelType w:val="hybridMultilevel"/>
    <w:tmpl w:val="4E348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7DAB"/>
    <w:multiLevelType w:val="hybridMultilevel"/>
    <w:tmpl w:val="AACCC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8922">
    <w:abstractNumId w:val="1"/>
  </w:num>
  <w:num w:numId="2" w16cid:durableId="116936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8"/>
    <w:rsid w:val="001552E9"/>
    <w:rsid w:val="001D5E56"/>
    <w:rsid w:val="003D0A6F"/>
    <w:rsid w:val="006E7BDC"/>
    <w:rsid w:val="006F2A08"/>
    <w:rsid w:val="00863B76"/>
    <w:rsid w:val="00905838"/>
    <w:rsid w:val="009A3500"/>
    <w:rsid w:val="00A23D1D"/>
    <w:rsid w:val="00B01F30"/>
    <w:rsid w:val="00E51264"/>
    <w:rsid w:val="00EA7B2B"/>
    <w:rsid w:val="00E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E8CEE"/>
  <w15:chartTrackingRefBased/>
  <w15:docId w15:val="{C2F574DB-54EC-1942-897C-E3C80FD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583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05838"/>
  </w:style>
  <w:style w:type="paragraph" w:styleId="Paragrafoelenco">
    <w:name w:val="List Paragraph"/>
    <w:basedOn w:val="Normale"/>
    <w:uiPriority w:val="34"/>
    <w:qFormat/>
    <w:rsid w:val="00A2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weschool.com/lezione/autopsia-di-un-elettrodomestico-l-asciugacapelli-6146.html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2024-06-23T04:52:00Z</dcterms:created>
  <dcterms:modified xsi:type="dcterms:W3CDTF">2024-06-23T04:56:00Z</dcterms:modified>
</cp:coreProperties>
</file>