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96" w:rsidRPr="00616288" w:rsidRDefault="00671B96" w:rsidP="00671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Classe 3C </w:t>
      </w:r>
      <w:proofErr w:type="gramStart"/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>SCIENTIFICO</w:t>
      </w:r>
      <w:r w:rsidR="003653D2"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S.</w:t>
      </w:r>
      <w:proofErr w:type="gramEnd"/>
      <w:r w:rsidR="003653D2"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A.</w:t>
      </w: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1B96" w:rsidRPr="00616288" w:rsidRDefault="00671B96" w:rsidP="00671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6288">
        <w:rPr>
          <w:rFonts w:ascii="Times New Roman" w:eastAsia="Times New Roman" w:hAnsi="Times New Roman" w:cs="Times New Roman"/>
          <w:sz w:val="28"/>
          <w:szCs w:val="28"/>
        </w:rPr>
        <w:t>a.s.</w:t>
      </w:r>
      <w:proofErr w:type="spellEnd"/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 2022/2023</w:t>
      </w:r>
    </w:p>
    <w:p w:rsidR="00534ECC" w:rsidRPr="00616288" w:rsidRDefault="003B65AF" w:rsidP="00534E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COMPITI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ESTIVI</w:t>
      </w:r>
      <w:r w:rsidR="00671B96"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4ECC" w:rsidRPr="00616288" w:rsidRDefault="00534ECC" w:rsidP="00671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 tutti</w:t>
      </w:r>
    </w:p>
    <w:p w:rsidR="00CF4D78" w:rsidRPr="00616288" w:rsidRDefault="00CF4D78" w:rsidP="00671B96">
      <w:pPr>
        <w:spacing w:before="240" w:after="240" w:line="24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B96" w:rsidRPr="00616288" w:rsidRDefault="00534ECC" w:rsidP="00534ECC">
      <w:pPr>
        <w:spacing w:before="240" w:after="240" w:line="24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Lettura di tre romanzi a scelta tra i seguenti:</w:t>
      </w:r>
    </w:p>
    <w:p w:rsidR="00534ECC" w:rsidRPr="00616288" w:rsidRDefault="00534ECC" w:rsidP="0053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Cs/>
          <w:sz w:val="28"/>
          <w:szCs w:val="28"/>
        </w:rPr>
        <w:t xml:space="preserve">M.de Cervantes, </w:t>
      </w: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Don Chisciotte della Mancia</w:t>
      </w:r>
    </w:p>
    <w:p w:rsidR="00534ECC" w:rsidRPr="00616288" w:rsidRDefault="00534ECC" w:rsidP="00534E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Cs/>
          <w:sz w:val="28"/>
          <w:szCs w:val="28"/>
        </w:rPr>
        <w:t>F. Dostoevskij</w:t>
      </w: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Delitto e castigo</w:t>
      </w:r>
    </w:p>
    <w:p w:rsidR="009B23BA" w:rsidRPr="00616288" w:rsidRDefault="009B23BA" w:rsidP="00534E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Cs/>
          <w:sz w:val="28"/>
          <w:szCs w:val="28"/>
        </w:rPr>
        <w:t>F. Kafka</w:t>
      </w: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Il processo</w:t>
      </w:r>
    </w:p>
    <w:p w:rsidR="009B23BA" w:rsidRPr="00616288" w:rsidRDefault="009B23BA" w:rsidP="00534E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Cs/>
          <w:sz w:val="28"/>
          <w:szCs w:val="28"/>
        </w:rPr>
        <w:t>L. Tolstoj,</w:t>
      </w: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Anna Karenina</w:t>
      </w:r>
    </w:p>
    <w:p w:rsidR="003A1102" w:rsidRPr="00616288" w:rsidRDefault="003A1102" w:rsidP="003A1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Cs/>
          <w:iCs/>
          <w:sz w:val="28"/>
          <w:szCs w:val="28"/>
        </w:rPr>
        <w:t>Carla Maria Russo</w:t>
      </w:r>
      <w:r w:rsidRPr="00616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La sposa normanna</w:t>
      </w:r>
    </w:p>
    <w:p w:rsidR="003A1102" w:rsidRPr="00616288" w:rsidRDefault="003A1102" w:rsidP="003A1102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José </w:t>
      </w:r>
      <w:proofErr w:type="spellStart"/>
      <w:r w:rsidRPr="00616288">
        <w:rPr>
          <w:rFonts w:ascii="Times New Roman" w:eastAsia="Times New Roman" w:hAnsi="Times New Roman" w:cs="Times New Roman"/>
          <w:sz w:val="28"/>
          <w:szCs w:val="28"/>
        </w:rPr>
        <w:t>Saramago</w:t>
      </w:r>
      <w:proofErr w:type="spellEnd"/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6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Cecità</w:t>
      </w:r>
      <w:r w:rsidRPr="00616288">
        <w:rPr>
          <w:rFonts w:ascii="Verdana" w:eastAsia="Times New Roman" w:hAnsi="Verdana" w:cs="Times New Roman"/>
          <w:b/>
          <w:bCs/>
          <w:sz w:val="28"/>
          <w:szCs w:val="28"/>
        </w:rPr>
        <w:t> </w:t>
      </w:r>
    </w:p>
    <w:p w:rsidR="003A1102" w:rsidRPr="00616288" w:rsidRDefault="003A1102" w:rsidP="00534ECC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:rsidR="00671B96" w:rsidRPr="00616288" w:rsidRDefault="00671B96" w:rsidP="00671B96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</w:t>
      </w:r>
      <w:r w:rsidRPr="006162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</w:p>
    <w:p w:rsidR="00671B96" w:rsidRPr="00616288" w:rsidRDefault="00671B96" w:rsidP="00671B9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Dal testo di letteratura italiana:</w:t>
      </w:r>
    </w:p>
    <w:p w:rsidR="00CB42BC" w:rsidRPr="00616288" w:rsidRDefault="00CB42BC" w:rsidP="00DE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>Ludovico Ariosto,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62E" w:rsidRPr="00616288">
        <w:rPr>
          <w:rFonts w:ascii="Times New Roman" w:eastAsia="Times New Roman" w:hAnsi="Times New Roman" w:cs="Times New Roman"/>
          <w:i/>
          <w:sz w:val="28"/>
          <w:szCs w:val="28"/>
        </w:rPr>
        <w:t>Orlando furioso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roemio: analisi del testo pp. 442-443 ed esercizi pag.443; </w:t>
      </w:r>
    </w:p>
    <w:p w:rsidR="00CB42BC" w:rsidRPr="00616288" w:rsidRDefault="00CB42BC" w:rsidP="00DE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Matteo Maria Boiardo, </w:t>
      </w:r>
      <w:r w:rsidRPr="00616288">
        <w:rPr>
          <w:rFonts w:ascii="Times New Roman" w:eastAsia="Times New Roman" w:hAnsi="Times New Roman" w:cs="Times New Roman"/>
          <w:i/>
          <w:sz w:val="28"/>
          <w:szCs w:val="28"/>
        </w:rPr>
        <w:t>Orlando Innamorato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 proemio: 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ettura, 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>parafrasi e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 analisi</w:t>
      </w:r>
      <w:r w:rsidR="0022362E" w:rsidRPr="00616288">
        <w:rPr>
          <w:rFonts w:ascii="Times New Roman" w:eastAsia="Times New Roman" w:hAnsi="Times New Roman" w:cs="Times New Roman"/>
          <w:sz w:val="28"/>
          <w:szCs w:val="28"/>
        </w:rPr>
        <w:t xml:space="preserve"> delle pagine 146-147; confronto con il proemio dell’</w:t>
      </w:r>
      <w:r w:rsidR="0022362E" w:rsidRPr="00616288">
        <w:rPr>
          <w:rFonts w:ascii="Times New Roman" w:eastAsia="Times New Roman" w:hAnsi="Times New Roman" w:cs="Times New Roman"/>
          <w:i/>
          <w:sz w:val="28"/>
          <w:szCs w:val="28"/>
        </w:rPr>
        <w:t>Orlando furioso</w:t>
      </w:r>
    </w:p>
    <w:p w:rsidR="00671B96" w:rsidRPr="00616288" w:rsidRDefault="00EF59FD" w:rsidP="00DE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>Ludovico Ariosto,</w:t>
      </w:r>
      <w:r w:rsidRPr="00616288">
        <w:rPr>
          <w:rFonts w:ascii="Times New Roman" w:eastAsia="Times New Roman" w:hAnsi="Times New Roman" w:cs="Times New Roman"/>
          <w:i/>
          <w:sz w:val="28"/>
          <w:szCs w:val="28"/>
        </w:rPr>
        <w:t xml:space="preserve"> Orlando furioso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>, canto I,</w:t>
      </w:r>
      <w:r w:rsidR="005449CB" w:rsidRPr="00616288">
        <w:rPr>
          <w:rFonts w:ascii="Times New Roman" w:eastAsia="Times New Roman" w:hAnsi="Times New Roman" w:cs="Times New Roman"/>
          <w:sz w:val="28"/>
          <w:szCs w:val="28"/>
        </w:rPr>
        <w:t xml:space="preserve"> ottave 5-15</w:t>
      </w:r>
      <w:r w:rsidR="00CB42BC" w:rsidRPr="006162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71B96" w:rsidRPr="00616288">
        <w:rPr>
          <w:rFonts w:ascii="Times New Roman" w:eastAsia="Times New Roman" w:hAnsi="Times New Roman" w:cs="Times New Roman"/>
          <w:sz w:val="28"/>
          <w:szCs w:val="28"/>
        </w:rPr>
        <w:t xml:space="preserve">analisi </w:t>
      </w:r>
      <w:r w:rsidR="005449CB" w:rsidRPr="00616288">
        <w:rPr>
          <w:rFonts w:ascii="Times New Roman" w:eastAsia="Times New Roman" w:hAnsi="Times New Roman" w:cs="Times New Roman"/>
          <w:sz w:val="28"/>
          <w:szCs w:val="28"/>
        </w:rPr>
        <w:t>e parafrasi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B96" w:rsidRPr="00616288" w:rsidRDefault="00671B96" w:rsidP="00671B9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Divina Commedia: Inferno</w:t>
      </w:r>
    </w:p>
    <w:p w:rsidR="00CF4D78" w:rsidRPr="00616288" w:rsidRDefault="00CF4D78" w:rsidP="00DE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>Poni a confronto in forma scritta (</w:t>
      </w:r>
      <w:proofErr w:type="spellStart"/>
      <w:r w:rsidRPr="00616288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616288">
        <w:rPr>
          <w:rFonts w:ascii="Times New Roman" w:eastAsia="Times New Roman" w:hAnsi="Times New Roman" w:cs="Times New Roman"/>
          <w:sz w:val="28"/>
          <w:szCs w:val="28"/>
        </w:rPr>
        <w:t xml:space="preserve"> 600 parole) il dramma di Ugolino e quello di Farinata degli Uberti.</w:t>
      </w:r>
    </w:p>
    <w:p w:rsidR="00671B96" w:rsidRPr="00616288" w:rsidRDefault="00671B96" w:rsidP="00DE7B4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>Scrivi le tue considerazioni sulla fine del conte Ugolino, esaminando le interpretazioni proposte per il verso 75 e scegliendo quella che ti pare più convincente. Motiva la tua scelta</w:t>
      </w:r>
      <w:r w:rsidRPr="00616288">
        <w:rPr>
          <w:rFonts w:ascii="Verdana" w:eastAsia="Times New Roman" w:hAnsi="Verdana" w:cs="Times New Roman"/>
        </w:rPr>
        <w:t>.</w:t>
      </w:r>
    </w:p>
    <w:p w:rsidR="00534ECC" w:rsidRPr="00616288" w:rsidRDefault="00534ECC" w:rsidP="00DE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8">
        <w:rPr>
          <w:rFonts w:ascii="Times New Roman" w:eastAsia="Times New Roman" w:hAnsi="Times New Roman" w:cs="Times New Roman"/>
          <w:sz w:val="28"/>
          <w:szCs w:val="28"/>
        </w:rPr>
        <w:t>Approfondimento: Primo Levi e il canto di Ulisse nell’inferno del Lager nazista (</w:t>
      </w:r>
      <w:r w:rsidR="003A1102" w:rsidRPr="00616288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616288">
        <w:rPr>
          <w:rFonts w:ascii="Times New Roman" w:eastAsia="Times New Roman" w:hAnsi="Times New Roman" w:cs="Times New Roman"/>
          <w:sz w:val="28"/>
          <w:szCs w:val="28"/>
        </w:rPr>
        <w:t>fotocopia)</w:t>
      </w:r>
      <w:r w:rsidR="00B40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42" w:rsidRPr="00616288" w:rsidRDefault="00DE7B42" w:rsidP="00671B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88" w:rsidRPr="00616288" w:rsidRDefault="00DE7B42" w:rsidP="00DA1288">
      <w:pPr>
        <w:jc w:val="both"/>
        <w:rPr>
          <w:rFonts w:ascii="Times New Roman" w:hAnsi="Times New Roman" w:cs="Times New Roman"/>
          <w:sz w:val="28"/>
          <w:szCs w:val="28"/>
        </w:rPr>
      </w:pPr>
      <w:r w:rsidRPr="00616288">
        <w:rPr>
          <w:rFonts w:ascii="Times New Roman" w:hAnsi="Times New Roman" w:cs="Times New Roman"/>
          <w:b/>
          <w:sz w:val="28"/>
          <w:szCs w:val="28"/>
          <w:u w:val="single"/>
        </w:rPr>
        <w:t>Per coloro che hanno riportato l’insufficienza</w:t>
      </w:r>
      <w:r w:rsidRPr="00616288">
        <w:rPr>
          <w:rFonts w:ascii="Times New Roman" w:hAnsi="Times New Roman" w:cs="Times New Roman"/>
          <w:sz w:val="28"/>
          <w:szCs w:val="28"/>
        </w:rPr>
        <w:t xml:space="preserve">: </w:t>
      </w:r>
      <w:r w:rsidR="00756F2C" w:rsidRPr="00616288">
        <w:rPr>
          <w:rFonts w:ascii="Times New Roman" w:hAnsi="Times New Roman" w:cs="Times New Roman"/>
          <w:sz w:val="28"/>
          <w:szCs w:val="28"/>
        </w:rPr>
        <w:t>ripasso</w:t>
      </w:r>
      <w:r w:rsidR="00DA1288" w:rsidRPr="00616288">
        <w:rPr>
          <w:rFonts w:ascii="Times New Roman" w:hAnsi="Times New Roman" w:cs="Times New Roman"/>
          <w:sz w:val="28"/>
          <w:szCs w:val="28"/>
        </w:rPr>
        <w:t xml:space="preserve"> del programma di</w:t>
      </w:r>
      <w:r w:rsidR="00D925BD">
        <w:rPr>
          <w:rFonts w:ascii="Times New Roman" w:hAnsi="Times New Roman" w:cs="Times New Roman"/>
          <w:sz w:val="28"/>
          <w:szCs w:val="28"/>
        </w:rPr>
        <w:t xml:space="preserve"> l</w:t>
      </w:r>
      <w:r w:rsidR="007F42D0" w:rsidRPr="00616288">
        <w:rPr>
          <w:rFonts w:ascii="Times New Roman" w:hAnsi="Times New Roman" w:cs="Times New Roman"/>
          <w:sz w:val="28"/>
          <w:szCs w:val="28"/>
        </w:rPr>
        <w:t>etteratura</w:t>
      </w:r>
    </w:p>
    <w:p w:rsidR="007903D4" w:rsidRPr="00616288" w:rsidRDefault="007903D4" w:rsidP="00616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88" w:rsidRPr="00616288" w:rsidRDefault="00616288" w:rsidP="00616288">
      <w:pPr>
        <w:jc w:val="right"/>
        <w:rPr>
          <w:rFonts w:ascii="Times New Roman" w:hAnsi="Times New Roman" w:cs="Times New Roman"/>
          <w:sz w:val="28"/>
          <w:szCs w:val="28"/>
        </w:rPr>
      </w:pPr>
      <w:r w:rsidRPr="00616288">
        <w:rPr>
          <w:rFonts w:ascii="Times New Roman" w:hAnsi="Times New Roman" w:cs="Times New Roman"/>
          <w:sz w:val="28"/>
          <w:szCs w:val="28"/>
        </w:rPr>
        <w:t>Prof.ssa Teresa Eduardo Pedone</w:t>
      </w:r>
    </w:p>
    <w:sectPr w:rsidR="00616288" w:rsidRPr="00616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F"/>
    <w:rsid w:val="00210C6F"/>
    <w:rsid w:val="0022362E"/>
    <w:rsid w:val="003653D2"/>
    <w:rsid w:val="003A1102"/>
    <w:rsid w:val="003B65AF"/>
    <w:rsid w:val="004D1C43"/>
    <w:rsid w:val="00534ECC"/>
    <w:rsid w:val="005449CB"/>
    <w:rsid w:val="00616288"/>
    <w:rsid w:val="00671B96"/>
    <w:rsid w:val="00756F2C"/>
    <w:rsid w:val="007903D4"/>
    <w:rsid w:val="007F42D0"/>
    <w:rsid w:val="009B23BA"/>
    <w:rsid w:val="00B40AD0"/>
    <w:rsid w:val="00CB42BC"/>
    <w:rsid w:val="00CE574C"/>
    <w:rsid w:val="00CF4D78"/>
    <w:rsid w:val="00D5357C"/>
    <w:rsid w:val="00D925BD"/>
    <w:rsid w:val="00DA1288"/>
    <w:rsid w:val="00DE7B42"/>
    <w:rsid w:val="00E0518D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CBDE-BAE1-4AD4-99EF-2AD50D8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B9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7C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2023-06-06T17:16:00Z</cp:lastPrinted>
  <dcterms:created xsi:type="dcterms:W3CDTF">2023-06-04T14:49:00Z</dcterms:created>
  <dcterms:modified xsi:type="dcterms:W3CDTF">2023-06-14T20:43:00Z</dcterms:modified>
</cp:coreProperties>
</file>