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CF1C" w14:textId="55697BF9" w:rsidR="00660A4D" w:rsidRDefault="00660A4D">
      <w:r>
        <w:t>Lettura del libro:</w:t>
      </w:r>
    </w:p>
    <w:p w14:paraId="4AC5D0E7" w14:textId="265826EF" w:rsidR="00660A4D" w:rsidRDefault="005F5331">
      <w:r>
        <w:t xml:space="preserve">Saracco CHIMICA VERDE Impariamo dalla natura come combattere il riscaldamento globale 2.0 </w:t>
      </w:r>
      <w:r w:rsidR="00660A4D">
        <w:t xml:space="preserve"> </w:t>
      </w:r>
    </w:p>
    <w:p w14:paraId="3AFC5FBC" w14:textId="19E667FC" w:rsidR="00660A4D" w:rsidRDefault="00660A4D">
      <w:r>
        <w:t>Ed. Zanichelli</w:t>
      </w:r>
    </w:p>
    <w:p w14:paraId="372FFC19" w14:textId="46E724D9" w:rsidR="00660A4D" w:rsidRDefault="00660A4D"/>
    <w:p w14:paraId="2C7D6389" w14:textId="30A72198" w:rsidR="00660A4D" w:rsidRDefault="00660A4D">
      <w:r>
        <w:t>SI RICORDA CHE AL RIENTRO CI SARA’ IL TEST D’INGRESSO SUGLI ARGOMETI DI CHIMICA AFFRONTATI NELL’ANNO</w:t>
      </w:r>
    </w:p>
    <w:sectPr w:rsidR="00660A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50B1" w14:textId="77777777" w:rsidR="007C2AAE" w:rsidRDefault="007C2AAE" w:rsidP="00660A4D">
      <w:pPr>
        <w:spacing w:after="0" w:line="240" w:lineRule="auto"/>
      </w:pPr>
      <w:r>
        <w:separator/>
      </w:r>
    </w:p>
  </w:endnote>
  <w:endnote w:type="continuationSeparator" w:id="0">
    <w:p w14:paraId="468CB1D1" w14:textId="77777777" w:rsidR="007C2AAE" w:rsidRDefault="007C2AAE" w:rsidP="0066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8861" w14:textId="77777777" w:rsidR="007C2AAE" w:rsidRDefault="007C2AAE" w:rsidP="00660A4D">
      <w:pPr>
        <w:spacing w:after="0" w:line="240" w:lineRule="auto"/>
      </w:pPr>
      <w:r>
        <w:separator/>
      </w:r>
    </w:p>
  </w:footnote>
  <w:footnote w:type="continuationSeparator" w:id="0">
    <w:p w14:paraId="704CFBB4" w14:textId="77777777" w:rsidR="007C2AAE" w:rsidRDefault="007C2AAE" w:rsidP="00660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4D"/>
    <w:rsid w:val="00241481"/>
    <w:rsid w:val="005F5331"/>
    <w:rsid w:val="00660A4D"/>
    <w:rsid w:val="007C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4FC5"/>
  <w15:chartTrackingRefBased/>
  <w15:docId w15:val="{A2E5E487-6036-4CDF-ABFD-C07A83DF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A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A4D"/>
  </w:style>
  <w:style w:type="paragraph" w:styleId="Pidipagina">
    <w:name w:val="footer"/>
    <w:basedOn w:val="Normale"/>
    <w:link w:val="PidipaginaCarattere"/>
    <w:uiPriority w:val="99"/>
    <w:unhideWhenUsed/>
    <w:rsid w:val="00660A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2022-06-19T15:24:00Z</dcterms:created>
  <dcterms:modified xsi:type="dcterms:W3CDTF">2022-06-19T15:24:00Z</dcterms:modified>
</cp:coreProperties>
</file>