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61" w:rsidRDefault="00652061" w:rsidP="00652061">
      <w:pPr>
        <w:jc w:val="center"/>
      </w:pPr>
      <w:r w:rsidRPr="00BF3B19">
        <w:rPr>
          <w:b/>
        </w:rPr>
        <w:t xml:space="preserve">COMPITI </w:t>
      </w:r>
      <w:r w:rsidR="00CF2B84">
        <w:rPr>
          <w:b/>
        </w:rPr>
        <w:t xml:space="preserve">ESTIVI </w:t>
      </w:r>
      <w:r w:rsidR="00FF7656">
        <w:rPr>
          <w:b/>
        </w:rPr>
        <w:t>DI MATEMATICA CLASSE 4ª B</w:t>
      </w:r>
      <w:r>
        <w:rPr>
          <w:b/>
        </w:rPr>
        <w:t>.</w:t>
      </w:r>
    </w:p>
    <w:p w:rsidR="00652061" w:rsidRDefault="00652061" w:rsidP="00652061"/>
    <w:p w:rsidR="00652061" w:rsidRDefault="00652061" w:rsidP="00652061">
      <w:r>
        <w:t>Ripassare la teoria degli argomenti trattati.</w:t>
      </w:r>
    </w:p>
    <w:p w:rsidR="00652061" w:rsidRDefault="00652061" w:rsidP="00652061"/>
    <w:p w:rsidR="00940EE1" w:rsidRDefault="00940EE1" w:rsidP="00940EE1">
      <w:r>
        <w:t>Libri di testo:</w:t>
      </w:r>
      <w:r w:rsidR="003F085E">
        <w:t xml:space="preserve"> </w:t>
      </w:r>
      <w:r>
        <w:t xml:space="preserve">Bergamini, </w:t>
      </w:r>
      <w:proofErr w:type="spellStart"/>
      <w:r>
        <w:t>Barozzi</w:t>
      </w:r>
      <w:proofErr w:type="spellEnd"/>
      <w:r>
        <w:t>, Trifone “Matematica blu”, vol. 1 seconda edizione, Zanichelli.</w:t>
      </w:r>
    </w:p>
    <w:p w:rsidR="00940EE1" w:rsidRDefault="003F085E" w:rsidP="00940EE1">
      <w:r>
        <w:tab/>
      </w:r>
      <w:r>
        <w:tab/>
      </w:r>
      <w:bookmarkStart w:id="0" w:name="_GoBack"/>
      <w:bookmarkEnd w:id="0"/>
      <w:r w:rsidR="00940EE1">
        <w:t xml:space="preserve">Bergamini, </w:t>
      </w:r>
      <w:proofErr w:type="spellStart"/>
      <w:r w:rsidR="00940EE1">
        <w:t>Barozzi</w:t>
      </w:r>
      <w:proofErr w:type="spellEnd"/>
      <w:r w:rsidR="00940EE1">
        <w:t>, Trifone “Matematica blu”, vol. 2 seconda edizione, Zanichelli.</w:t>
      </w:r>
    </w:p>
    <w:p w:rsidR="00652061" w:rsidRDefault="00652061" w:rsidP="00652061"/>
    <w:p w:rsidR="00652061" w:rsidRDefault="007F73CA" w:rsidP="00652061">
      <w:r>
        <w:t>Vol. 1</w:t>
      </w:r>
    </w:p>
    <w:p w:rsidR="00652061" w:rsidRDefault="00652061" w:rsidP="00652061">
      <w:r>
        <w:t>Pag. 6</w:t>
      </w:r>
      <w:r w:rsidR="00EA71A7">
        <w:t>30</w:t>
      </w:r>
      <w:r w:rsidR="007F73CA">
        <w:t xml:space="preserve"> </w:t>
      </w:r>
      <w:r>
        <w:t>n</w:t>
      </w:r>
      <w:r w:rsidR="007F73CA">
        <w:t xml:space="preserve"> 215, 218, 228, 231</w:t>
      </w:r>
      <w:r>
        <w:t>.</w:t>
      </w:r>
      <w:r w:rsidR="007F73CA">
        <w:t xml:space="preserve"> Pag. 636 dal 368 al 373, dal 390 al 392. Pag. 642 dal 481 al 487, dal 514 al 517. Pag. 645 dal 590 al 595. Pag. 648 n 628, 631, 632.</w:t>
      </w:r>
      <w:r w:rsidR="00B42C45">
        <w:t xml:space="preserve"> Pag. 650 n 667, 668, 672.</w:t>
      </w:r>
    </w:p>
    <w:p w:rsidR="007F73CA" w:rsidRDefault="007F73CA" w:rsidP="00652061"/>
    <w:p w:rsidR="007F73CA" w:rsidRDefault="00B42C45" w:rsidP="00652061">
      <w:r>
        <w:t>Vol. 2</w:t>
      </w:r>
    </w:p>
    <w:p w:rsidR="00652061" w:rsidRDefault="000267AA" w:rsidP="00652061">
      <w:r>
        <w:t>Pag. 83</w:t>
      </w:r>
      <w:r w:rsidR="005350A3">
        <w:t>2</w:t>
      </w:r>
      <w:r>
        <w:t xml:space="preserve"> e 833 dal 361</w:t>
      </w:r>
      <w:r w:rsidR="00652061">
        <w:t xml:space="preserve"> al </w:t>
      </w:r>
      <w:r>
        <w:t>36</w:t>
      </w:r>
      <w:r w:rsidR="005350A3">
        <w:t>6</w:t>
      </w:r>
      <w:r>
        <w:t>, dal 378 al 372, n 384, 385, 391, 406</w:t>
      </w:r>
      <w:r w:rsidR="00652061">
        <w:t>.</w:t>
      </w:r>
      <w:r w:rsidR="006738DB">
        <w:t xml:space="preserve"> </w:t>
      </w:r>
      <w:r w:rsidR="00652061">
        <w:t xml:space="preserve">Pag. </w:t>
      </w:r>
      <w:r w:rsidR="006738DB">
        <w:t>848 n 622, 624, 628</w:t>
      </w:r>
      <w:r w:rsidR="00652061">
        <w:t>.</w:t>
      </w:r>
      <w:r w:rsidR="006738DB">
        <w:t xml:space="preserve"> Pag. 849 dal 635 al 641.</w:t>
      </w:r>
    </w:p>
    <w:p w:rsidR="006738DB" w:rsidRDefault="006738DB" w:rsidP="00652061"/>
    <w:p w:rsidR="006738DB" w:rsidRDefault="006738DB" w:rsidP="006738DB">
      <w:r>
        <w:t>10 Problemi a scelta di trigonometria.</w:t>
      </w:r>
    </w:p>
    <w:p w:rsidR="005C6962" w:rsidRDefault="005C6962" w:rsidP="00652061"/>
    <w:p w:rsidR="00BB21E8" w:rsidRDefault="006738DB" w:rsidP="00BB21E8">
      <w:r>
        <w:t>Pag. 967 n 176, 17</w:t>
      </w:r>
      <w:r w:rsidR="00652061">
        <w:t>7</w:t>
      </w:r>
      <w:r>
        <w:t>, 184, 195, 197, 200</w:t>
      </w:r>
      <w:r w:rsidR="00652061">
        <w:t>.</w:t>
      </w:r>
      <w:r>
        <w:t xml:space="preserve"> Pag. 968</w:t>
      </w:r>
      <w:r w:rsidR="005350A3">
        <w:t xml:space="preserve"> n</w:t>
      </w:r>
      <w:r>
        <w:t xml:space="preserve"> </w:t>
      </w:r>
      <w:r w:rsidR="005350A3">
        <w:t>12</w:t>
      </w:r>
      <w:r w:rsidR="00652061">
        <w:t>.</w:t>
      </w:r>
      <w:r>
        <w:t xml:space="preserve"> Pag. 976</w:t>
      </w:r>
      <w:r w:rsidR="00812468">
        <w:t xml:space="preserve"> n</w:t>
      </w:r>
      <w:r w:rsidR="00B47991">
        <w:t xml:space="preserve"> 335, 337</w:t>
      </w:r>
      <w:r w:rsidR="00652061">
        <w:t>.</w:t>
      </w:r>
      <w:r w:rsidR="00B47991">
        <w:t xml:space="preserve"> Pag. 978</w:t>
      </w:r>
      <w:r w:rsidR="00812468">
        <w:t xml:space="preserve"> n</w:t>
      </w:r>
      <w:r w:rsidR="00B47991">
        <w:t xml:space="preserve"> 365, 366, 367</w:t>
      </w:r>
      <w:r w:rsidR="00812468">
        <w:t>.</w:t>
      </w:r>
      <w:r w:rsidR="00B47991">
        <w:t xml:space="preserve"> </w:t>
      </w:r>
      <w:r w:rsidR="00652061">
        <w:t xml:space="preserve">Pag. </w:t>
      </w:r>
      <w:r w:rsidR="00B47991">
        <w:t>980</w:t>
      </w:r>
      <w:r w:rsidR="00652061">
        <w:t xml:space="preserve"> </w:t>
      </w:r>
      <w:r w:rsidR="00B47991">
        <w:t>n 387, 389, 391</w:t>
      </w:r>
      <w:r w:rsidR="00652061">
        <w:t>.</w:t>
      </w:r>
      <w:r w:rsidR="00B47991">
        <w:t xml:space="preserve"> Pag. 982</w:t>
      </w:r>
      <w:r w:rsidR="00BB21E8">
        <w:t xml:space="preserve"> n</w:t>
      </w:r>
      <w:r w:rsidR="00B47991">
        <w:t xml:space="preserve"> 409, 412, 417</w:t>
      </w:r>
      <w:r w:rsidR="00BB21E8">
        <w:t>.</w:t>
      </w:r>
    </w:p>
    <w:p w:rsidR="00E815D7" w:rsidRDefault="00E815D7" w:rsidP="00BB21E8"/>
    <w:p w:rsidR="00E815D7" w:rsidRDefault="00E815D7" w:rsidP="00BB21E8">
      <w:r>
        <w:t>Pag. 1108 n 344, 345, 346, 354, 355, 358, 360.</w:t>
      </w:r>
    </w:p>
    <w:p w:rsidR="005C6962" w:rsidRDefault="005C6962" w:rsidP="00652061"/>
    <w:p w:rsidR="00652061" w:rsidRDefault="00652061" w:rsidP="00652061">
      <w:r>
        <w:t>10 Problemi a scelta di calcolo combinatorio.</w:t>
      </w:r>
    </w:p>
    <w:p w:rsidR="005C6962" w:rsidRDefault="005C6962" w:rsidP="00652061"/>
    <w:p w:rsidR="00652061" w:rsidRDefault="00652061" w:rsidP="00652061">
      <w:r>
        <w:t>12 Problemi a scelta di calcolo delle probabilità.</w:t>
      </w:r>
    </w:p>
    <w:p w:rsidR="00652061" w:rsidRDefault="00652061" w:rsidP="00652061"/>
    <w:p w:rsidR="00792929" w:rsidRPr="00652061" w:rsidRDefault="00792929" w:rsidP="00652061"/>
    <w:sectPr w:rsidR="00792929" w:rsidRPr="006520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71"/>
    <w:rsid w:val="000267AA"/>
    <w:rsid w:val="00082E52"/>
    <w:rsid w:val="000E4683"/>
    <w:rsid w:val="00380472"/>
    <w:rsid w:val="003F085E"/>
    <w:rsid w:val="005350A3"/>
    <w:rsid w:val="00537D50"/>
    <w:rsid w:val="005C6962"/>
    <w:rsid w:val="00652061"/>
    <w:rsid w:val="006738DB"/>
    <w:rsid w:val="00792929"/>
    <w:rsid w:val="007F73CA"/>
    <w:rsid w:val="00812468"/>
    <w:rsid w:val="008E3071"/>
    <w:rsid w:val="00940EE1"/>
    <w:rsid w:val="00984C7F"/>
    <w:rsid w:val="00AC6317"/>
    <w:rsid w:val="00B1512C"/>
    <w:rsid w:val="00B42C45"/>
    <w:rsid w:val="00B47991"/>
    <w:rsid w:val="00BB21E8"/>
    <w:rsid w:val="00CF2B84"/>
    <w:rsid w:val="00E815D7"/>
    <w:rsid w:val="00EA71A7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2F333-0365-4C11-9AE6-5682D31B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Ragusa</dc:creator>
  <cp:keywords/>
  <dc:description/>
  <cp:lastModifiedBy>Alberto Ragusa</cp:lastModifiedBy>
  <cp:revision>18</cp:revision>
  <dcterms:created xsi:type="dcterms:W3CDTF">2019-06-09T14:13:00Z</dcterms:created>
  <dcterms:modified xsi:type="dcterms:W3CDTF">2022-06-12T14:17:00Z</dcterms:modified>
</cp:coreProperties>
</file>